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60C09" w14:textId="77777777" w:rsidR="001C5E46" w:rsidRPr="00500C26" w:rsidRDefault="001C5E46" w:rsidP="007F0BCD">
      <w:pPr>
        <w:rPr>
          <w:rFonts w:ascii="Trebuchet MS" w:hAnsi="Trebuchet MS" w:cs="Arial"/>
          <w:sz w:val="2"/>
          <w:szCs w:val="18"/>
        </w:rPr>
      </w:pPr>
    </w:p>
    <w:p w14:paraId="64D89061" w14:textId="77777777" w:rsidR="00737BEA" w:rsidRDefault="00A450E3" w:rsidP="0073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18"/>
          <w:szCs w:val="18"/>
        </w:rPr>
      </w:pPr>
      <w:r w:rsidRPr="00593759">
        <w:rPr>
          <w:rFonts w:ascii="Trebuchet MS" w:hAnsi="Trebuchet MS" w:cs="Arial"/>
          <w:b/>
          <w:sz w:val="18"/>
          <w:szCs w:val="18"/>
        </w:rPr>
        <w:t xml:space="preserve">Vordruck G ist </w:t>
      </w:r>
      <w:r w:rsidR="00D566EA" w:rsidRPr="00593759">
        <w:rPr>
          <w:rFonts w:ascii="Trebuchet MS" w:hAnsi="Trebuchet MS" w:cs="Arial"/>
          <w:b/>
          <w:sz w:val="18"/>
          <w:szCs w:val="18"/>
        </w:rPr>
        <w:t xml:space="preserve">für neu zu lizenzierende Hallen </w:t>
      </w:r>
    </w:p>
    <w:p w14:paraId="6327D4A5" w14:textId="77777777" w:rsidR="00737BEA" w:rsidRPr="00563BF0" w:rsidRDefault="00737BEA" w:rsidP="0073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20"/>
        </w:rPr>
      </w:pPr>
      <w:r w:rsidRPr="00563BF0">
        <w:rPr>
          <w:rFonts w:ascii="Trebuchet MS" w:hAnsi="Trebuchet MS" w:cs="Arial"/>
          <w:b/>
          <w:sz w:val="18"/>
        </w:rPr>
        <w:t>als digitaler Scan mit Unterschrift (PDF) zu se</w:t>
      </w:r>
      <w:r w:rsidRPr="00563BF0">
        <w:rPr>
          <w:rFonts w:ascii="Trebuchet MS" w:hAnsi="Trebuchet MS" w:cs="Arial"/>
          <w:b/>
          <w:sz w:val="18"/>
        </w:rPr>
        <w:t>n</w:t>
      </w:r>
      <w:r w:rsidRPr="00563BF0">
        <w:rPr>
          <w:rFonts w:ascii="Trebuchet MS" w:hAnsi="Trebuchet MS" w:cs="Arial"/>
          <w:b/>
          <w:sz w:val="18"/>
        </w:rPr>
        <w:t>den an: lizenzierung@volleyball-bundesliga.de</w:t>
      </w:r>
    </w:p>
    <w:p w14:paraId="0A159E01" w14:textId="77777777" w:rsidR="00737BEA" w:rsidRPr="00985C6A" w:rsidRDefault="00737BEA" w:rsidP="00737B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 w:cs="Arial"/>
          <w:b/>
          <w:sz w:val="20"/>
        </w:rPr>
      </w:pPr>
      <w:r w:rsidRPr="00985C6A">
        <w:rPr>
          <w:rFonts w:ascii="Trebuchet MS" w:hAnsi="Trebuchet MS" w:cs="Arial"/>
          <w:b/>
          <w:color w:val="FF0000"/>
          <w:sz w:val="14"/>
          <w:szCs w:val="14"/>
        </w:rPr>
        <w:t>Hallen, für die bereits eine Genehmigung vorliegt, sind ausschließlich über Vordruck A zu melden!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1762"/>
        <w:gridCol w:w="1440"/>
        <w:gridCol w:w="1800"/>
        <w:gridCol w:w="1440"/>
        <w:gridCol w:w="3060"/>
      </w:tblGrid>
      <w:tr w:rsidR="00500C26" w:rsidRPr="00593759" w14:paraId="79E80A8B" w14:textId="77777777" w:rsidTr="00500C26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7A5B3A97" w14:textId="77777777" w:rsidR="00500C26" w:rsidRPr="00593759" w:rsidRDefault="00500C26" w:rsidP="0037160C">
            <w:pPr>
              <w:pStyle w:val="1neu"/>
              <w:spacing w:before="60"/>
              <w:ind w:left="0" w:firstLine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63F687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frank-donndorf.de/fileadmin/bizz/_res/Gelbes_Dreieck.jpg" style="width:8.45pt;height:8.45pt">
                  <v:imagedata r:id="rId8" r:href="rId9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Hallenname: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3B5D5" w14:textId="77777777" w:rsidR="00500C26" w:rsidRPr="00593759" w:rsidRDefault="00500C26" w:rsidP="0037160C">
            <w:pPr>
              <w:pStyle w:val="1neu"/>
              <w:spacing w:before="60"/>
              <w:ind w:left="0" w:firstLine="0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C37355" w14:textId="77777777" w:rsidR="00500C26" w:rsidRPr="00593759" w:rsidRDefault="00500C26" w:rsidP="0037160C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03C2AF17">
                <v:shape id="_x0000_i1026" type="#_x0000_t75" alt="http://www.frank-donndorf.de/fileadmin/bizz/_res/Gelbes_Dreieck.jpg" style="width:8.45pt;height:8.45pt">
                  <v:imagedata r:id="rId8" r:href="rId10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Träger: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C849B" w14:textId="77777777" w:rsidR="00500C26" w:rsidRPr="00593759" w:rsidRDefault="00500C26" w:rsidP="0037160C">
            <w:pPr>
              <w:pStyle w:val="1neu"/>
              <w:spacing w:before="60"/>
              <w:ind w:left="0" w:firstLine="0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1C758B" w:rsidRPr="00593759" w14:paraId="62622556" w14:textId="77777777" w:rsidTr="00500C26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14:paraId="55E96756" w14:textId="77777777" w:rsidR="001C758B" w:rsidRPr="00593759" w:rsidRDefault="00230F31" w:rsidP="00A46AE7">
            <w:pPr>
              <w:pStyle w:val="1neu"/>
              <w:spacing w:before="60"/>
              <w:ind w:left="0" w:firstLine="0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5EC3ACC4">
                <v:shape id="_x0000_i1027" type="#_x0000_t75" alt="http://www.frank-donndorf.de/fileadmin/bizz/_res/Gelbes_Dreieck.jpg" style="width:8.45pt;height:8.45pt">
                  <v:imagedata r:id="rId8" r:href="rId11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C758B" w:rsidRPr="00593759">
              <w:rPr>
                <w:rFonts w:ascii="Trebuchet MS" w:hAnsi="Trebuchet MS" w:cs="Arial"/>
                <w:b/>
                <w:sz w:val="18"/>
                <w:szCs w:val="18"/>
              </w:rPr>
              <w:t>Anschrift: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E3D5C" w14:textId="77777777" w:rsidR="001C758B" w:rsidRPr="00593759" w:rsidRDefault="001C758B" w:rsidP="00A46AE7">
            <w:pPr>
              <w:pStyle w:val="1neu"/>
              <w:spacing w:before="60"/>
              <w:ind w:left="0" w:firstLine="0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F4DA92" w14:textId="77777777" w:rsidR="001C758B" w:rsidRPr="00593759" w:rsidRDefault="00230F31" w:rsidP="00A46AE7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13C7C9E0">
                <v:shape id="_x0000_i1028" type="#_x0000_t75" alt="http://www.frank-donndorf.de/fileadmin/bizz/_res/Gelbes_Dreieck.jpg" style="width:8.45pt;height:8.45pt">
                  <v:imagedata r:id="rId8" r:href="rId12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C758B" w:rsidRPr="00593759">
              <w:rPr>
                <w:rFonts w:ascii="Trebuchet MS" w:hAnsi="Trebuchet MS" w:cs="Arial"/>
                <w:b/>
                <w:sz w:val="18"/>
                <w:szCs w:val="18"/>
              </w:rPr>
              <w:t>PLZ, Ort: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1FF76" w14:textId="77777777" w:rsidR="001C758B" w:rsidRPr="00593759" w:rsidRDefault="00FE5B60" w:rsidP="00A46AE7">
            <w:pPr>
              <w:pStyle w:val="1neu"/>
              <w:spacing w:before="60"/>
              <w:ind w:left="0" w:firstLine="0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="00C15E2D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1429CC" w:rsidRPr="00593759" w14:paraId="07C84E1B" w14:textId="77777777" w:rsidTr="002D25CB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F3B6B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729854B6">
                <v:shape id="_x0000_i1029" type="#_x0000_t75" alt="http://www.frank-donndorf.de/fileadmin/bizz/_res/Gelbes_Dreieck.jpg" style="width:8.45pt;height:8.45pt">
                  <v:imagedata r:id="rId8" r:href="rId13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Lichstärke: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6D75649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="00C15E2D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Lux</w:t>
            </w:r>
          </w:p>
        </w:tc>
        <w:tc>
          <w:tcPr>
            <w:tcW w:w="63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5DCE6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pict w14:anchorId="58F6CF1D">
                <v:group id="_x0000_s2179" style="position:absolute;margin-left:12.6pt;margin-top:4.25pt;width:291.65pt;height:166.95pt;z-index:251657728;mso-position-horizontal-relative:text;mso-position-vertical-relative:text" coordorigin="4946,3874" coordsize="5833,3339">
                  <v:rect id="_x0000_s2115" style="position:absolute;left:6567;top:4870;width:2551;height:1276" filled="f"/>
                  <v:line id="_x0000_s2116" style="position:absolute" from="7826,4870" to="7828,6131" strokeweight="1pt"/>
                  <v:line id="_x0000_s2117" style="position:absolute;flip:x" from="7467,4870" to="7468,6131"/>
                  <v:line id="_x0000_s2118" style="position:absolute;flip:x" from="8186,4870" to="8187,6131"/>
                  <v:line id="_x0000_s2119" style="position:absolute" from="7467,6132" to="7468,6311">
                    <v:stroke dashstyle="dash"/>
                  </v:line>
                  <v:line id="_x0000_s2120" style="position:absolute" from="6567,6311" to="7469,6314">
                    <v:stroke dashstyle="dash"/>
                  </v:line>
                  <v:rect id="_x0000_s2121" style="position:absolute;left:5666;top:4511;width:4253;height:1984" filled="f" strokeweight="3pt">
                    <v:stroke linestyle="thinThin"/>
                  </v:rect>
                  <v:line id="_x0000_s2122" style="position:absolute" from="8186,6132" to="8190,6310">
                    <v:stroke dashstyle="dash"/>
                  </v:line>
                  <v:line id="_x0000_s2123" style="position:absolute" from="7467,4690" to="7468,4870">
                    <v:stroke dashstyle="dash"/>
                  </v:line>
                  <v:line id="_x0000_s2124" style="position:absolute" from="8186,4690" to="8190,4869">
                    <v:stroke dashstyle="dash"/>
                  </v:line>
                  <v:line id="_x0000_s2125" style="position:absolute" from="8186,6311" to="9090,6314">
                    <v:stroke dashstyle="dash"/>
                  </v:line>
                  <v:rect id="_x0000_s2127" style="position:absolute;left:4946;top:4151;width:361;height:2700" filled="f" stroked="f">
                    <v:textbox style="layout-flow:vertical;mso-layout-flow-alt:bottom-to-top;mso-next-textbox:#_x0000_s2127" inset="0,0,0,0">
                      <w:txbxContent>
                        <w:p w14:paraId="4914E375" w14:textId="77777777" w:rsidR="002422EC" w:rsidRPr="002422EC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 w:rsidRPr="002422EC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Bereich B</w:t>
                          </w:r>
                        </w:p>
                      </w:txbxContent>
                    </v:textbox>
                  </v:rect>
                  <v:rect id="_x0000_s2129" style="position:absolute;left:7716;top:1587;width:363;height:5040;rotation:90" filled="f" stroked="f">
                    <v:textbox style="mso-next-textbox:#_x0000_s2129" inset="0,0,0,0">
                      <w:txbxContent>
                        <w:p w14:paraId="23BADEFA" w14:textId="77777777" w:rsidR="00786327" w:rsidRPr="00786327" w:rsidRDefault="00786327" w:rsidP="00786327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Bereich</w:t>
                          </w:r>
                          <w:r w:rsidRPr="00786327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 xml:space="preserve"> C</w:t>
                          </w:r>
                        </w:p>
                      </w:txbxContent>
                    </v:textbox>
                  </v:rect>
                  <v:rect id="_x0000_s2132" style="position:absolute;left:5306;top:4151;width:5040;height:2700" filled="f"/>
                  <v:rect id="_x0000_s2134" style="position:absolute;left:7446;top:4782;width:363;height:4500;rotation:90" filled="f" stroked="f">
                    <v:textbox style="mso-next-textbox:#_x0000_s2134" inset="0,0,0,0">
                      <w:txbxContent>
                        <w:p w14:paraId="16118F6E" w14:textId="77777777" w:rsidR="00786327" w:rsidRPr="00786327" w:rsidRDefault="00786327" w:rsidP="00786327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Bereich</w:t>
                          </w:r>
                          <w:r w:rsidRPr="00786327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2135" style="position:absolute;left:10418;top:4150;width:361;height:2700" filled="f" stroked="f">
                    <v:textbox style="layout-flow:vertical;mso-layout-flow-alt:bottom-to-top;mso-next-textbox:#_x0000_s2135" inset="0,0,0,0">
                      <w:txbxContent>
                        <w:p w14:paraId="44199F5A" w14:textId="77777777" w:rsidR="002422EC" w:rsidRPr="002422EC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  <w:r w:rsidRPr="002422EC"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 xml:space="preserve">Bereich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  <v:line id="_x0000_s2138" style="position:absolute" from="5738,5949" to="6458,5949">
                    <v:stroke startarrow="block" startarrowwidth="narrow" startarrowlength="short" endarrow="block" endarrowwidth="narrow" endarrowlength="short"/>
                  </v:line>
                  <v:line id="_x0000_s2139" style="position:absolute" from="9158,5949" to="9878,5949">
                    <v:stroke startarrow="block" startarrowwidth="narrow" startarrowlength="short" endarrow="block" endarrowwidth="narrow" endarrowlength="short"/>
                  </v:line>
                  <v:line id="_x0000_s2140" style="position:absolute" from="5378,6130" to="5618,6130">
                    <v:stroke startarrow="block" startarrowwidth="narrow" startarrowlength="short" endarrow="block" endarrowwidth="narrow" endarrowlength="short"/>
                  </v:line>
                  <v:line id="_x0000_s2141" style="position:absolute" from="10058,6130" to="10298,6130">
                    <v:stroke startarrow="block" startarrowwidth="narrow" startarrowlength="short" endarrow="block" endarrowwidth="narrow" endarrowlength="short"/>
                  </v:line>
                  <v:line id="_x0000_s2142" style="position:absolute;flip:y" from="8978,4150" to="8978,4510">
                    <v:stroke startarrow="block" startarrowwidth="narrow" startarrowlength="short" endarrow="block" endarrowwidth="narrow" endarrowlength="short"/>
                  </v:line>
                  <v:line id="_x0000_s2143" style="position:absolute;flip:y" from="6638,6490" to="6638,6850">
                    <v:stroke startarrow="block" startarrowwidth="narrow" startarrowlength="short" endarrow="block" endarrowwidth="narrow" endarrowlength="short"/>
                  </v:line>
                  <v:line id="_x0000_s2144" style="position:absolute;flip:y" from="6638,4510" to="6638,4870">
                    <v:stroke startarrow="block" startarrowwidth="narrow" startarrowlength="short" endarrow="block" endarrowwidth="narrow" endarrowlength="short"/>
                  </v:line>
                  <v:line id="_x0000_s2145" style="position:absolute;flip:y" from="8978,6130" to="8978,6490">
                    <v:stroke startarrow="block" startarrowwidth="narrow" startarrowlength="short" endarrow="block" endarrowwidth="narrow" endarrowlength="shor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148" type="#_x0000_t202" style="position:absolute;left:5918;top:5590;width:360;height:180" filled="f" stroked="f">
                    <v:textbox style="mso-next-textbox:#_x0000_s2148" inset="0,0,0,0">
                      <w:txbxContent>
                        <w:p w14:paraId="60A6C68D" w14:textId="77777777" w:rsidR="002422EC" w:rsidRPr="00E20977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L1</w:t>
                          </w:r>
                        </w:p>
                      </w:txbxContent>
                    </v:textbox>
                  </v:shape>
                  <v:shape id="_x0000_s2149" type="#_x0000_t202" style="position:absolute;left:9878;top:6310;width:360;height:180" filled="f" stroked="f">
                    <v:textbox style="mso-next-textbox:#_x0000_s2149" inset="0,0,0,0">
                      <w:txbxContent>
                        <w:p w14:paraId="4149DFA5" w14:textId="77777777" w:rsidR="002422EC" w:rsidRPr="00E20977" w:rsidRDefault="002422EC" w:rsidP="002422EC">
                          <w:pPr>
                            <w:jc w:val="right"/>
                            <w:rPr>
                              <w:rFonts w:ascii="Verdana" w:hAnsi="Verdana"/>
                              <w:sz w:val="16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L4</w:t>
                          </w:r>
                        </w:p>
                      </w:txbxContent>
                    </v:textbox>
                  </v:shape>
                  <v:shape id="_x0000_s2150" type="#_x0000_t202" style="position:absolute;left:5378;top:6310;width:360;height:180" filled="f" stroked="f">
                    <v:textbox style="mso-next-textbox:#_x0000_s2150" inset="0,0,0,0">
                      <w:txbxContent>
                        <w:p w14:paraId="397A0600" w14:textId="77777777" w:rsidR="002422EC" w:rsidRPr="002422EC" w:rsidRDefault="002422EC" w:rsidP="002422EC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L3</w:t>
                          </w:r>
                        </w:p>
                      </w:txbxContent>
                    </v:textbox>
                  </v:shape>
                  <v:shape id="_x0000_s2151" type="#_x0000_t202" style="position:absolute;left:9338;top:5590;width:360;height:180" filled="f" stroked="f">
                    <v:textbox style="mso-next-textbox:#_x0000_s2151" inset="0,0,0,0">
                      <w:txbxContent>
                        <w:p w14:paraId="089B1129" w14:textId="77777777" w:rsidR="002422EC" w:rsidRPr="00E20977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L2</w:t>
                          </w:r>
                        </w:p>
                        <w:p w14:paraId="3FEE049F" w14:textId="77777777" w:rsidR="004A66CF" w:rsidRDefault="004A66CF"/>
                      </w:txbxContent>
                    </v:textbox>
                  </v:shape>
                  <v:shape id="_x0000_s2152" type="#_x0000_t202" style="position:absolute;left:6638;top:4510;width:360;height:360" filled="f" stroked="f">
                    <v:textbox style="mso-next-textbox:#_x0000_s2152" inset="0,0,0,0">
                      <w:txbxContent>
                        <w:p w14:paraId="4FCEC48E" w14:textId="77777777" w:rsidR="002422EC" w:rsidRPr="002422EC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B1</w:t>
                          </w:r>
                        </w:p>
                      </w:txbxContent>
                    </v:textbox>
                  </v:shape>
                  <v:shape id="_x0000_s2153" type="#_x0000_t202" style="position:absolute;left:8978;top:4150;width:360;height:360" filled="f" stroked="f">
                    <v:textbox style="mso-next-textbox:#_x0000_s2153" inset="0,0,0,0">
                      <w:txbxContent>
                        <w:p w14:paraId="16E78092" w14:textId="77777777" w:rsidR="002422EC" w:rsidRPr="00E20977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B3</w:t>
                          </w:r>
                        </w:p>
                      </w:txbxContent>
                    </v:textbox>
                  </v:shape>
                  <v:shape id="_x0000_s2154" type="#_x0000_t202" style="position:absolute;left:8978;top:6130;width:360;height:360" filled="f" stroked="f">
                    <v:textbox style="mso-next-textbox:#_x0000_s2154" inset="0,0,0,0">
                      <w:txbxContent>
                        <w:p w14:paraId="7DFA3CFA" w14:textId="77777777" w:rsidR="002422EC" w:rsidRPr="002422EC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B2</w:t>
                          </w:r>
                        </w:p>
                      </w:txbxContent>
                    </v:textbox>
                  </v:shape>
                  <v:shape id="_x0000_s2155" type="#_x0000_t202" style="position:absolute;left:6638;top:6490;width:360;height:360" filled="f" stroked="f">
                    <v:textbox style="mso-next-textbox:#_x0000_s2155" inset="0,0,0,0">
                      <w:txbxContent>
                        <w:p w14:paraId="62AA5357" w14:textId="77777777" w:rsidR="002422EC" w:rsidRPr="00E20977" w:rsidRDefault="002422EC" w:rsidP="002422EC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8"/>
                            </w:rPr>
                          </w:pPr>
                          <w:r w:rsidRPr="00E20977">
                            <w:rPr>
                              <w:rFonts w:ascii="Verdana" w:hAnsi="Verdana"/>
                              <w:sz w:val="16"/>
                              <w:szCs w:val="18"/>
                            </w:rPr>
                            <w:t>B4</w:t>
                          </w:r>
                        </w:p>
                      </w:txbxContent>
                    </v:textbox>
                  </v:shape>
                  <v:line id="_x0000_s2160" style="position:absolute;flip:y" from="5198,6604" to="5558,6964" strokecolor="gray" strokeweight="6pt">
                    <v:stroke endarrow="block" linestyle="thickBetweenThin"/>
                  </v:line>
                  <v:line id="_x0000_s2162" style="position:absolute;rotation:-180;flip:y" from="10058,4054" to="10418,4414" strokecolor="gray" strokeweight="6pt">
                    <v:stroke endarrow="block" linestyle="thickBetweenThin"/>
                  </v:line>
                  <v:shape id="_x0000_s2165" type="#_x0000_t202" style="position:absolute;left:5198;top:6784;width:1800;height:360" filled="f" stroked="f">
                    <v:textbox style="mso-next-textbox:#_x0000_s2165">
                      <w:txbxContent>
                        <w:p w14:paraId="72500585" w14:textId="77777777" w:rsidR="00EF344D" w:rsidRPr="00EF344D" w:rsidRDefault="007F0BCD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Foto</w:t>
                          </w:r>
                          <w:r w:rsidR="00EF344D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perspekt</w:t>
                          </w:r>
                          <w:r w:rsidR="00EF344D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i</w:t>
                          </w:r>
                          <w:r w:rsid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ve 1</w:t>
                          </w:r>
                        </w:p>
                      </w:txbxContent>
                    </v:textbox>
                  </v:shape>
                  <v:shape id="_x0000_s2166" type="#_x0000_t202" style="position:absolute;left:8798;top:3874;width:1800;height:360" filled="f" stroked="f">
                    <v:textbox style="mso-next-textbox:#_x0000_s2166">
                      <w:txbxContent>
                        <w:p w14:paraId="65C2A796" w14:textId="77777777" w:rsidR="00EF344D" w:rsidRPr="00EF344D" w:rsidRDefault="007F0BCD" w:rsidP="00EF344D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Foto</w:t>
                          </w:r>
                          <w:r w:rsidR="00EF344D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perspekt</w:t>
                          </w:r>
                          <w:r w:rsidR="00EF344D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i</w:t>
                          </w:r>
                          <w:r w:rsidR="00EF344D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 xml:space="preserve">ve </w:t>
                          </w:r>
                          <w:r w:rsidR="006443D5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shape>
                  <v:rect id="_x0000_s2172" style="position:absolute;left:7538;top:6360;width:540;height:180">
                    <v:textbox style="mso-next-textbox:#_x0000_s2172" inset="0,0,0,0">
                      <w:txbxContent>
                        <w:p w14:paraId="6BC34ED1" w14:textId="77777777" w:rsidR="006F6F4C" w:rsidRPr="006F6F4C" w:rsidRDefault="006F6F4C" w:rsidP="006F6F4C">
                          <w:pPr>
                            <w:jc w:val="center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6F6F4C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Schre</w:t>
                          </w:r>
                          <w:r w:rsidRPr="006F6F4C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i</w:t>
                          </w:r>
                          <w:r w:rsidRPr="006F6F4C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ber</w:t>
                          </w:r>
                        </w:p>
                      </w:txbxContent>
                    </v:textbox>
                  </v:rect>
                  <v:oval id="_x0000_s2173" style="position:absolute;left:7718;top:4731;width:180;height:180">
                    <v:textbox style="mso-next-textbox:#_x0000_s2173" inset="0,0,0,0">
                      <w:txbxContent>
                        <w:p w14:paraId="09ADF51F" w14:textId="77777777" w:rsidR="008828B8" w:rsidRPr="006F6F4C" w:rsidRDefault="008828B8" w:rsidP="008828B8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8"/>
                              <w:szCs w:val="8"/>
                            </w:rPr>
                          </w:pPr>
                          <w:r w:rsidRPr="006F6F4C">
                            <w:rPr>
                              <w:rFonts w:ascii="Verdana" w:hAnsi="Verdana"/>
                              <w:b/>
                              <w:sz w:val="8"/>
                              <w:szCs w:val="8"/>
                            </w:rPr>
                            <w:t>1</w:t>
                          </w:r>
                        </w:p>
                      </w:txbxContent>
                    </v:textbox>
                  </v:oval>
                  <v:line id="_x0000_s2175" style="position:absolute;rotation:-90;flip:y" from="5198,4084" to="5558,4444" strokecolor="gray" strokeweight="6pt">
                    <v:stroke endarrow="block" linestyle="thickBetweenThin"/>
                  </v:line>
                  <v:line id="_x0000_s2176" style="position:absolute;rotation:-270;flip:y" from="10058,6604" to="10418,6964" strokecolor="gray" strokeweight="6pt">
                    <v:stroke endarrow="block" linestyle="thickBetweenThin"/>
                  </v:line>
                  <v:shape id="_x0000_s2177" type="#_x0000_t202" style="position:absolute;left:5198;top:3904;width:1800;height:360" filled="f" stroked="f">
                    <v:textbox style="mso-next-textbox:#_x0000_s2177">
                      <w:txbxContent>
                        <w:p w14:paraId="591E7540" w14:textId="77777777" w:rsidR="006443D5" w:rsidRPr="00EF344D" w:rsidRDefault="007F0BCD" w:rsidP="006443D5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Foto</w:t>
                          </w:r>
                          <w:r w:rsidR="006443D5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perspekt</w:t>
                          </w:r>
                          <w:r w:rsidR="006443D5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i</w:t>
                          </w:r>
                          <w:r w:rsidR="006443D5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 xml:space="preserve">ve </w:t>
                          </w:r>
                          <w:r w:rsidR="006443D5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2178" type="#_x0000_t202" style="position:absolute;left:8798;top:6784;width:1800;height:360" filled="f" stroked="f">
                    <v:textbox style="mso-next-textbox:#_x0000_s2178">
                      <w:txbxContent>
                        <w:p w14:paraId="0764ECBD" w14:textId="77777777" w:rsidR="006443D5" w:rsidRPr="00EF344D" w:rsidRDefault="007F0BCD" w:rsidP="006443D5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Foto</w:t>
                          </w:r>
                          <w:r w:rsidR="006443D5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perspekt</w:t>
                          </w:r>
                          <w:r w:rsidR="006443D5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i</w:t>
                          </w:r>
                          <w:r w:rsidR="006443D5" w:rsidRPr="00EF344D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 xml:space="preserve">ve </w:t>
                          </w:r>
                          <w:r w:rsidR="006443D5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1429CC" w:rsidRPr="00593759" w14:paraId="28BDAC71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92086" w14:textId="77777777" w:rsidR="001429CC" w:rsidRPr="00593759" w:rsidRDefault="001429CC" w:rsidP="00A46AE7">
            <w:pPr>
              <w:pStyle w:val="1neu"/>
              <w:spacing w:before="60"/>
              <w:ind w:left="0" w:right="-288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0F747543">
                <v:shape id="_x0000_i1030" type="#_x0000_t75" alt="http://www.frank-donndorf.de/fileadmin/bizz/_res/Gelbes_Dreieck.jpg" style="width:8.45pt;height:8.45pt">
                  <v:imagedata r:id="rId8" r:href="rId14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Deckenh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ö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he: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118FCB" w14:textId="77777777" w:rsidR="001429CC" w:rsidRPr="00593759" w:rsidRDefault="00FE5B60" w:rsidP="00007471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="00C15E2D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007471">
              <w:rPr>
                <w:rFonts w:ascii="Trebuchet MS" w:hAnsi="Trebuchet MS" w:cs="Arial"/>
                <w:sz w:val="18"/>
                <w:szCs w:val="18"/>
              </w:rPr>
              <w:t> </w:t>
            </w:r>
            <w:r w:rsidR="00007471">
              <w:rPr>
                <w:rFonts w:ascii="Trebuchet MS" w:hAnsi="Trebuchet MS" w:cs="Arial"/>
                <w:sz w:val="18"/>
                <w:szCs w:val="18"/>
              </w:rPr>
              <w:t> </w:t>
            </w:r>
            <w:r w:rsidR="00007471">
              <w:rPr>
                <w:rFonts w:ascii="Trebuchet MS" w:hAnsi="Trebuchet MS" w:cs="Arial"/>
                <w:sz w:val="18"/>
                <w:szCs w:val="18"/>
              </w:rPr>
              <w:t> </w:t>
            </w:r>
            <w:r w:rsidR="00007471">
              <w:rPr>
                <w:rFonts w:ascii="Trebuchet MS" w:hAnsi="Trebuchet MS" w:cs="Arial"/>
                <w:sz w:val="18"/>
                <w:szCs w:val="18"/>
              </w:rPr>
              <w:t> </w:t>
            </w:r>
            <w:r w:rsidR="00007471">
              <w:rPr>
                <w:rFonts w:ascii="Trebuchet MS" w:hAnsi="Trebuchet MS" w:cs="Arial"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2C633CB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12CFC5DD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D3FA6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01C34A22">
                <v:shape id="_x0000_i1031" type="#_x0000_t75" alt="http://www.frank-donndorf.de/fileadmin/bizz/_res/Gelbes_Dreieck.jpg" style="width:8.45pt;height:8.45pt">
                  <v:imagedata r:id="rId8" r:href="rId15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Freizone L1: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CF798E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A77038C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287FE792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6502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3BFFB612">
                <v:shape id="_x0000_i1032" type="#_x0000_t75" alt="http://www.frank-donndorf.de/fileadmin/bizz/_res/Gelbes_Dreieck.jpg" style="width:8.45pt;height:8.45pt">
                  <v:imagedata r:id="rId8" r:href="rId16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Freizone L2: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BDE0A1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B5F77B3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47478F77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381D6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5BF8A176">
                <v:shape id="_x0000_i1033" type="#_x0000_t75" alt="http://www.frank-donndorf.de/fileadmin/bizz/_res/Gelbes_Dreieck.jpg" style="width:8.45pt;height:8.45pt">
                  <v:imagedata r:id="rId8" r:href="rId17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Freizone B1: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BF8D89E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49AF221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6ED94FD9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799E8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6C57234D">
                <v:shape id="_x0000_i1034" type="#_x0000_t75" alt="http://www.frank-donndorf.de/fileadmin/bizz/_res/Gelbes_Dreieck.jpg" style="width:8.45pt;height:8.45pt">
                  <v:imagedata r:id="rId8" r:href="rId18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Freizone B2: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EB80C4E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5BD00EC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5E0A205B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2A40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65F22F57">
                <v:shape id="_x0000_i1035" type="#_x0000_t75" alt="http://www.frank-donndorf.de/fileadmin/bizz/_res/Gelbes_Dreieck.jpg" style="width:8.45pt;height:8.45pt">
                  <v:imagedata r:id="rId8" r:href="rId19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Freiraum L3: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369AD0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0DDF4EF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0E724CB9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8315B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170F0BE0">
                <v:shape id="_x0000_i1036" type="#_x0000_t75" alt="http://www.frank-donndorf.de/fileadmin/bizz/_res/Gelbes_Dreieck.jpg" style="width:8.45pt;height:8.45pt">
                  <v:imagedata r:id="rId8" r:href="rId20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Freiraum L4: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DA3D63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371C3D4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7323C5E9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60B3B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37476019">
                <v:shape id="_x0000_i1037" type="#_x0000_t75" alt="http://www.frank-donndorf.de/fileadmin/bizz/_res/Gelbes_Dreieck.jpg" style="width:8.45pt;height:8.45pt">
                  <v:imagedata r:id="rId8" r:href="rId21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Freiraum B3: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19AED9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F55A18F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1429CC" w:rsidRPr="00593759" w14:paraId="44A8460A" w14:textId="77777777"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691D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483E831C">
                <v:shape id="_x0000_i1038" type="#_x0000_t75" alt="http://www.frank-donndorf.de/fileadmin/bizz/_res/Gelbes_Dreieck.jpg" style="width:8.45pt;height:8.45pt">
                  <v:imagedata r:id="rId8" r:href="rId22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Freiraum B4: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00965E9" w14:textId="77777777" w:rsidR="001429CC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="001429CC" w:rsidRPr="00593759"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 w:rsidR="005256DF" w:rsidRPr="00593759">
              <w:rPr>
                <w:rFonts w:ascii="Trebuchet MS" w:hAnsi="Trebuchet MS" w:cs="Arial"/>
                <w:sz w:val="18"/>
                <w:szCs w:val="18"/>
              </w:rPr>
              <w:t>m</w:t>
            </w:r>
          </w:p>
        </w:tc>
        <w:tc>
          <w:tcPr>
            <w:tcW w:w="63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3977675" w14:textId="77777777" w:rsidR="001429CC" w:rsidRPr="00593759" w:rsidRDefault="001429CC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0693B7D1" w14:textId="77777777" w:rsidR="002826ED" w:rsidRDefault="002826ED" w:rsidP="00985C6A">
      <w:pPr>
        <w:spacing w:before="60" w:after="60"/>
        <w:jc w:val="both"/>
        <w:rPr>
          <w:rFonts w:ascii="Trebuchet MS" w:hAnsi="Trebuchet MS" w:cs="Arial"/>
          <w:sz w:val="16"/>
          <w:szCs w:val="16"/>
        </w:rPr>
      </w:pPr>
      <w:r w:rsidRPr="00593759">
        <w:rPr>
          <w:rFonts w:ascii="Trebuchet MS" w:hAnsi="Trebuchet MS" w:cs="Arial"/>
          <w:sz w:val="18"/>
          <w:szCs w:val="18"/>
          <w:vertAlign w:val="superscript"/>
        </w:rPr>
        <w:t>1</w:t>
      </w:r>
      <w:r w:rsidR="00D7405A" w:rsidRPr="00593759">
        <w:rPr>
          <w:rFonts w:ascii="Trebuchet MS" w:hAnsi="Trebuchet MS" w:cs="Arial"/>
          <w:sz w:val="18"/>
          <w:szCs w:val="18"/>
          <w:vertAlign w:val="superscript"/>
        </w:rPr>
        <w:t>)</w:t>
      </w:r>
      <w:r w:rsidRPr="00593759">
        <w:rPr>
          <w:rFonts w:ascii="Trebuchet MS" w:hAnsi="Trebuchet MS" w:cs="Arial"/>
          <w:sz w:val="16"/>
          <w:szCs w:val="16"/>
        </w:rPr>
        <w:t>: gemessen in 1 Meter Höhe in der Spielfeldmitte</w:t>
      </w:r>
      <w:r w:rsidR="001429CC" w:rsidRPr="00593759">
        <w:rPr>
          <w:rFonts w:ascii="Trebuchet MS" w:hAnsi="Trebuchet MS" w:cs="Arial"/>
          <w:sz w:val="16"/>
          <w:szCs w:val="16"/>
        </w:rPr>
        <w:t xml:space="preserve">, </w:t>
      </w:r>
      <w:r w:rsidR="004E19D1">
        <w:rPr>
          <w:rFonts w:ascii="Trebuchet MS" w:hAnsi="Trebuchet MS" w:cs="Arial"/>
          <w:sz w:val="16"/>
          <w:szCs w:val="16"/>
        </w:rPr>
        <w:t>²</w:t>
      </w:r>
      <w:r w:rsidR="00D7405A" w:rsidRPr="00593759">
        <w:rPr>
          <w:rFonts w:ascii="Trebuchet MS" w:hAnsi="Trebuchet MS" w:cs="Arial"/>
          <w:sz w:val="18"/>
          <w:szCs w:val="18"/>
          <w:vertAlign w:val="superscript"/>
        </w:rPr>
        <w:t>)</w:t>
      </w:r>
      <w:r w:rsidRPr="00593759">
        <w:rPr>
          <w:rFonts w:ascii="Trebuchet MS" w:hAnsi="Trebuchet MS" w:cs="Arial"/>
          <w:sz w:val="16"/>
          <w:szCs w:val="16"/>
        </w:rPr>
        <w:t>: gemessen an der niedrigsten Stelle über der Spie</w:t>
      </w:r>
      <w:r w:rsidRPr="00593759">
        <w:rPr>
          <w:rFonts w:ascii="Trebuchet MS" w:hAnsi="Trebuchet MS" w:cs="Arial"/>
          <w:sz w:val="16"/>
          <w:szCs w:val="16"/>
        </w:rPr>
        <w:t>l</w:t>
      </w:r>
      <w:r w:rsidRPr="00593759">
        <w:rPr>
          <w:rFonts w:ascii="Trebuchet MS" w:hAnsi="Trebuchet MS" w:cs="Arial"/>
          <w:sz w:val="16"/>
          <w:szCs w:val="16"/>
        </w:rPr>
        <w:t>fläche</w:t>
      </w:r>
    </w:p>
    <w:tbl>
      <w:tblPr>
        <w:tblW w:w="9606" w:type="dxa"/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376"/>
        <w:gridCol w:w="34"/>
        <w:gridCol w:w="2093"/>
        <w:gridCol w:w="2976"/>
        <w:gridCol w:w="22"/>
        <w:gridCol w:w="2105"/>
      </w:tblGrid>
      <w:tr w:rsidR="003223B7" w:rsidRPr="00593759" w14:paraId="2C69DC94" w14:textId="77777777" w:rsidTr="009630C9">
        <w:tc>
          <w:tcPr>
            <w:tcW w:w="2410" w:type="dxa"/>
            <w:gridSpan w:val="2"/>
            <w:vAlign w:val="center"/>
          </w:tcPr>
          <w:p w14:paraId="6BFF79A8" w14:textId="77777777" w:rsidR="003223B7" w:rsidRPr="00593759" w:rsidRDefault="00230F31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2138B5D2">
                <v:shape id="_x0000_i1039" type="#_x0000_t75" alt="http://www.frank-donndorf.de/fileadmin/bizz/_res/Gelbes_Dreieck.jpg" style="width:8.45pt;height:8.45pt">
                  <v:imagedata r:id="rId8" r:href="rId23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Bodenmat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e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rial: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42EB0CBB" w14:textId="77777777" w:rsidR="003223B7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="00C15E2D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2998" w:type="dxa"/>
            <w:gridSpan w:val="2"/>
            <w:vAlign w:val="center"/>
          </w:tcPr>
          <w:p w14:paraId="4E542E96" w14:textId="77777777" w:rsidR="003223B7" w:rsidRPr="00593759" w:rsidRDefault="00230F31" w:rsidP="00A46AE7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17A3FB4E">
                <v:shape id="_x0000_i1040" type="#_x0000_t75" alt="http://www.frank-donndorf.de/fileadmin/bizz/_res/Gelbes_Dreieck.jpg" style="width:8.45pt;height:8.45pt">
                  <v:imagedata r:id="rId8" r:href="rId24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farbig abgesetztes Spie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l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feld: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0E8C035E" w14:textId="77777777" w:rsidR="003223B7" w:rsidRPr="00593759" w:rsidRDefault="003223B7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8E63DE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ab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8E63DE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</w:tr>
      <w:tr w:rsidR="003223B7" w:rsidRPr="00593759" w14:paraId="31CAB613" w14:textId="77777777" w:rsidTr="004776F4">
        <w:tc>
          <w:tcPr>
            <w:tcW w:w="2410" w:type="dxa"/>
            <w:gridSpan w:val="2"/>
            <w:vAlign w:val="center"/>
          </w:tcPr>
          <w:p w14:paraId="743FF2C7" w14:textId="77777777" w:rsidR="003223B7" w:rsidRPr="00593759" w:rsidRDefault="00230F31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08EC93CA">
                <v:shape id="_x0000_i1041" type="#_x0000_t75" alt="http://www.frank-donndorf.de/fileadmin/bizz/_res/Gelbes_Dreieck.jpg" style="width:8.45pt;height:8.45pt">
                  <v:imagedata r:id="rId8" r:href="rId25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Farbe Spielfeld: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1B467" w14:textId="77777777" w:rsidR="003223B7" w:rsidRPr="00593759" w:rsidRDefault="00FE5B60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5D82B3D9" w14:textId="77777777" w:rsidR="003223B7" w:rsidRPr="00593759" w:rsidRDefault="00230F31" w:rsidP="00A46AE7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76EE658D">
                <v:shape id="_x0000_i1042" type="#_x0000_t75" alt="http://www.frank-donndorf.de/fileadmin/bizz/_res/Gelbes_Dreieck.jpg" style="width:8.45pt;height:8.45pt">
                  <v:imagedata r:id="rId8" r:href="rId26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Farbe Freiz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o</w:t>
            </w:r>
            <w:r w:rsidR="003223B7" w:rsidRPr="00593759">
              <w:rPr>
                <w:rFonts w:ascii="Trebuchet MS" w:hAnsi="Trebuchet MS" w:cs="Arial"/>
                <w:b/>
                <w:sz w:val="18"/>
                <w:szCs w:val="18"/>
              </w:rPr>
              <w:t>ne: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A3A8344" w14:textId="77777777" w:rsidR="003223B7" w:rsidRPr="00593759" w:rsidRDefault="003223B7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1C2F26" w:rsidRPr="00593759" w14:paraId="60240A6C" w14:textId="77777777" w:rsidTr="009630C9">
        <w:tc>
          <w:tcPr>
            <w:tcW w:w="2410" w:type="dxa"/>
            <w:gridSpan w:val="2"/>
            <w:vAlign w:val="center"/>
          </w:tcPr>
          <w:p w14:paraId="48B7BFCF" w14:textId="77777777" w:rsidR="001C2F26" w:rsidRPr="00593759" w:rsidRDefault="00230F31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32BAC2C4">
                <v:shape id="_x0000_i1043" type="#_x0000_t75" alt="http://www.frank-donndorf.de/fileadmin/bizz/_res/Gelbes_Dreieck.jpg" style="width:8.45pt;height:8.45pt">
                  <v:imagedata r:id="rId8" r:href="rId27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C2F26" w:rsidRPr="00593759">
              <w:rPr>
                <w:rFonts w:ascii="Trebuchet MS" w:hAnsi="Trebuchet MS" w:cs="Arial"/>
                <w:b/>
                <w:sz w:val="18"/>
                <w:szCs w:val="18"/>
              </w:rPr>
              <w:t>Farbe Linien: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637EC" w14:textId="77777777" w:rsidR="001C2F26" w:rsidRPr="00593759" w:rsidRDefault="00FE5B60" w:rsidP="00A46AE7">
            <w:pPr>
              <w:pStyle w:val="1neu"/>
              <w:spacing w:before="60"/>
              <w:ind w:left="0" w:firstLine="0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="00DD7273"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3CDC3CC4" w14:textId="77777777" w:rsidR="001C2F26" w:rsidRPr="00593759" w:rsidRDefault="00230F31" w:rsidP="00D7405A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41CEAC73">
                <v:shape id="_x0000_i1044" type="#_x0000_t75" alt="http://www.frank-donndorf.de/fileadmin/bizz/_res/Gelbes_Dreieck.jpg" style="width:8.45pt;height:8.45pt">
                  <v:imagedata r:id="rId8" r:href="rId28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1C2F26" w:rsidRPr="00593759">
              <w:rPr>
                <w:rFonts w:ascii="Trebuchet MS" w:hAnsi="Trebuchet MS" w:cs="Arial"/>
                <w:b/>
                <w:sz w:val="18"/>
                <w:szCs w:val="18"/>
              </w:rPr>
              <w:t>andere Linien im Feld: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3F17C" w14:textId="77777777" w:rsidR="001C2F26" w:rsidRPr="00593759" w:rsidRDefault="001C2F26" w:rsidP="00A46AE7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8E63DE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ab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="008E63DE"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</w:tr>
      <w:tr w:rsidR="009630C9" w:rsidRPr="00593759" w14:paraId="006F8E03" w14:textId="77777777" w:rsidTr="009630C9">
        <w:tc>
          <w:tcPr>
            <w:tcW w:w="2410" w:type="dxa"/>
            <w:gridSpan w:val="2"/>
            <w:vAlign w:val="center"/>
          </w:tcPr>
          <w:p w14:paraId="61B0AC0C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30BA8A0D">
                <v:shape id="_x0000_i1045" type="#_x0000_t75" alt="http://www.frank-donndorf.de/fileadmin/bizz/_res/Gelbes_Dreieck.jpg" style="width:8.45pt;height:8.45pt">
                  <v:imagedata r:id="rId8" r:href="rId29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verläng. Angriffsl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i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nien: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527E4" w14:textId="77777777" w:rsidR="009630C9" w:rsidRPr="00593759" w:rsidRDefault="009630C9" w:rsidP="009630C9">
            <w:pPr>
              <w:pStyle w:val="1neu"/>
              <w:spacing w:before="0" w:after="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fest 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temporär</w:t>
            </w:r>
          </w:p>
        </w:tc>
        <w:tc>
          <w:tcPr>
            <w:tcW w:w="2976" w:type="dxa"/>
            <w:vAlign w:val="center"/>
          </w:tcPr>
          <w:p w14:paraId="13984660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7F4ED921">
                <v:shape id="_x0000_i1046" type="#_x0000_t75" alt="http://www.frank-donndorf.de/fileadmin/bizz/_res/Gelbes_Dreieck.jpg" style="width:8.45pt;height:8.45pt">
                  <v:imagedata r:id="rId8" r:href="rId30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Coaching-Linien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07D9B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</w:tr>
      <w:tr w:rsidR="009630C9" w:rsidRPr="00593759" w14:paraId="6444D067" w14:textId="77777777" w:rsidTr="004776F4">
        <w:tblPrEx>
          <w:shd w:val="clear" w:color="auto" w:fill="auto"/>
        </w:tblPrEx>
        <w:tc>
          <w:tcPr>
            <w:tcW w:w="2410" w:type="dxa"/>
            <w:gridSpan w:val="2"/>
            <w:vAlign w:val="center"/>
          </w:tcPr>
          <w:p w14:paraId="52A7AF61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0EECC0FA">
                <v:shape id="_x0000_i1047" type="#_x0000_t75" alt="http://www.frank-donndorf.de/fileadmin/bizz/_res/Gelbes_Dreieck.jpg" style="width:8.45pt;height:8.45pt">
                  <v:imagedata r:id="rId8" r:href="rId31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elektr. Anzeigetafel: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FEF1D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  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  <w:tc>
          <w:tcPr>
            <w:tcW w:w="2976" w:type="dxa"/>
            <w:vAlign w:val="center"/>
          </w:tcPr>
          <w:p w14:paraId="4684E66E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2BB3DF35">
                <v:shape id="_x0000_i1048" type="#_x0000_t75" alt="http://www.frank-donndorf.de/fileadmin/bizz/_res/Gelbes_Dreieck.jpg" style="width:8.45pt;height:8.45pt">
                  <v:imagedata r:id="rId8" r:href="rId32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Videowand: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388DAF5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  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</w:tr>
      <w:tr w:rsidR="009630C9" w:rsidRPr="00593759" w14:paraId="2738450A" w14:textId="77777777" w:rsidTr="004776F4">
        <w:tblPrEx>
          <w:shd w:val="clear" w:color="auto" w:fill="auto"/>
        </w:tblPrEx>
        <w:tc>
          <w:tcPr>
            <w:tcW w:w="2410" w:type="dxa"/>
            <w:gridSpan w:val="2"/>
          </w:tcPr>
          <w:p w14:paraId="3EFBF2BC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2E86CA6C">
                <v:shape id="_x0000_i1049" type="#_x0000_t75" alt="http://www.frank-donndorf.de/fileadmin/bizz/_res/Gelbes_Dreieck.jpg" style="width:8.45pt;height:8.45pt">
                  <v:imagedata r:id="rId8" r:href="rId33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Presseraum: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29BDEAD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m²</w:t>
            </w:r>
          </w:p>
        </w:tc>
        <w:tc>
          <w:tcPr>
            <w:tcW w:w="2976" w:type="dxa"/>
          </w:tcPr>
          <w:p w14:paraId="10BA7E86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041066BB">
                <v:shape id="_x0000_i1050" type="#_x0000_t75" alt="http://www.frank-donndorf.de/fileadmin/bizz/_res/Gelbes_Dreieck.jpg" style="width:8.45pt;height:8.45pt">
                  <v:imagedata r:id="rId8" r:href="rId34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VIP-Raum: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48ED4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m²</w:t>
            </w:r>
          </w:p>
        </w:tc>
      </w:tr>
      <w:tr w:rsidR="009630C9" w:rsidRPr="00593759" w14:paraId="6B114A31" w14:textId="77777777" w:rsidTr="009630C9">
        <w:tc>
          <w:tcPr>
            <w:tcW w:w="2376" w:type="dxa"/>
            <w:vAlign w:val="center"/>
          </w:tcPr>
          <w:p w14:paraId="34BD6B4C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0441D114">
                <v:shape id="_x0000_i1051" type="#_x0000_t75" alt="http://www.frank-donndorf.de/fileadmin/bizz/_res/Gelbes_Dreieck.jpg" style="width:8.45pt;height:8.45pt">
                  <v:imagedata r:id="rId8" r:href="rId35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Einzelbande: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61CA1434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x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9630C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207607AD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t>Bereich</w:t>
            </w:r>
            <w:r w:rsidR="004776F4">
              <w:rPr>
                <w:rFonts w:ascii="Trebuchet MS" w:hAnsi="Trebuchet MS" w:cs="Arial"/>
                <w:sz w:val="18"/>
                <w:szCs w:val="18"/>
              </w:rPr>
              <w:t>:</w:t>
            </w:r>
            <w:r w:rsidRPr="009630C9">
              <w:rPr>
                <w:rFonts w:ascii="Trebuchet MS" w:hAnsi="Trebuchet MS" w:cs="Arial"/>
                <w:sz w:val="16"/>
                <w:szCs w:val="16"/>
                <w:vertAlign w:val="superscript"/>
              </w:rPr>
              <w:t>4)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B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C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  <w:r w:rsidR="004776F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</w:t>
            </w:r>
          </w:p>
        </w:tc>
      </w:tr>
      <w:tr w:rsidR="009630C9" w:rsidRPr="00593759" w14:paraId="550E826A" w14:textId="77777777" w:rsidTr="009630C9">
        <w:tc>
          <w:tcPr>
            <w:tcW w:w="2376" w:type="dxa"/>
            <w:vAlign w:val="center"/>
          </w:tcPr>
          <w:p w14:paraId="11582B8C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6BFEA822">
                <v:shape id="_x0000_i1052" type="#_x0000_t75" alt="http://www.frank-donndorf.de/fileadmin/bizz/_res/Gelbes_Dreieck.jpg" style="width:8.45pt;height:8.45pt">
                  <v:imagedata r:id="rId8" r:href="rId36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Rollbande: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E8B4324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x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9630C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3F9BBF81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t>Bereich:</w:t>
            </w:r>
            <w:r w:rsidRPr="009630C9">
              <w:rPr>
                <w:rFonts w:ascii="Trebuchet MS" w:hAnsi="Trebuchet MS" w:cs="Arial"/>
                <w:sz w:val="16"/>
                <w:szCs w:val="16"/>
                <w:vertAlign w:val="superscript"/>
              </w:rPr>
              <w:t>4)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B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C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  <w:r w:rsidR="004776F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</w:t>
            </w:r>
          </w:p>
        </w:tc>
      </w:tr>
      <w:tr w:rsidR="009630C9" w:rsidRPr="00593759" w14:paraId="162D0F61" w14:textId="77777777" w:rsidTr="009630C9">
        <w:tc>
          <w:tcPr>
            <w:tcW w:w="2376" w:type="dxa"/>
            <w:vAlign w:val="center"/>
          </w:tcPr>
          <w:p w14:paraId="28AE1272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2384FF36">
                <v:shape id="_x0000_i1053" type="#_x0000_t75" alt="http://www.frank-donndorf.de/fileadmin/bizz/_res/Gelbes_Dreieck.jpg" style="width:8.45pt;height:8.45pt">
                  <v:imagedata r:id="rId8" r:href="rId37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LED-Bande: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39067582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x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9630C9">
              <w:rPr>
                <w:rFonts w:ascii="Trebuchet MS" w:hAnsi="Trebuchet MS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47D6CAC0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t>Bereich:</w:t>
            </w:r>
            <w:r w:rsidRPr="009630C9">
              <w:rPr>
                <w:rFonts w:ascii="Trebuchet MS" w:hAnsi="Trebuchet MS" w:cs="Arial"/>
                <w:sz w:val="16"/>
                <w:szCs w:val="16"/>
                <w:vertAlign w:val="superscript"/>
              </w:rPr>
              <w:t>4)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B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C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  <w:r w:rsidR="004776F4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</w:t>
            </w:r>
          </w:p>
        </w:tc>
      </w:tr>
      <w:tr w:rsidR="009630C9" w:rsidRPr="00593759" w14:paraId="309AE0DC" w14:textId="77777777" w:rsidTr="00B962F4">
        <w:tc>
          <w:tcPr>
            <w:tcW w:w="2376" w:type="dxa"/>
            <w:vAlign w:val="center"/>
          </w:tcPr>
          <w:p w14:paraId="59B3B7BB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7230" w:type="dxa"/>
            <w:gridSpan w:val="5"/>
            <w:tcBorders>
              <w:bottom w:val="single" w:sz="4" w:space="0" w:color="auto"/>
            </w:tcBorders>
            <w:vAlign w:val="center"/>
          </w:tcPr>
          <w:p w14:paraId="5E9C6350" w14:textId="77777777" w:rsidR="009630C9" w:rsidRPr="009630C9" w:rsidRDefault="009630C9" w:rsidP="009630C9">
            <w:p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9630C9">
              <w:rPr>
                <w:rFonts w:ascii="Trebuchet MS" w:hAnsi="Trebuchet MS" w:cs="Arial"/>
                <w:sz w:val="16"/>
                <w:szCs w:val="16"/>
                <w:vertAlign w:val="superscript"/>
              </w:rPr>
              <w:t>3)</w:t>
            </w:r>
            <w:r w:rsidRPr="009630C9">
              <w:rPr>
                <w:rFonts w:ascii="Trebuchet MS" w:hAnsi="Trebuchet MS" w:cs="Arial"/>
                <w:sz w:val="16"/>
                <w:szCs w:val="16"/>
              </w:rPr>
              <w:t>: Format Höhe x Breite des einzelnen Elements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; </w:t>
            </w:r>
            <w:r w:rsidRPr="009630C9">
              <w:rPr>
                <w:rFonts w:ascii="Trebuchet MS" w:hAnsi="Trebuchet MS" w:cs="Arial"/>
                <w:sz w:val="16"/>
                <w:szCs w:val="16"/>
                <w:vertAlign w:val="superscript"/>
              </w:rPr>
              <w:t>4)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: Gesamtlänge im jeweiligen Bereich </w:t>
            </w:r>
          </w:p>
        </w:tc>
      </w:tr>
      <w:tr w:rsidR="009630C9" w:rsidRPr="00593759" w14:paraId="32F45731" w14:textId="77777777" w:rsidTr="004776F4">
        <w:tc>
          <w:tcPr>
            <w:tcW w:w="2376" w:type="dxa"/>
            <w:vAlign w:val="center"/>
          </w:tcPr>
          <w:p w14:paraId="40B127DF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403F92F5">
                <v:shape id="_x0000_i1054" type="#_x0000_t75" alt="http://www.frank-donndorf.de/fileadmin/bizz/_res/Gelbes_Dreieck.jpg" style="width:8.45pt;height:8.45pt">
                  <v:imagedata r:id="rId8" r:href="rId38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>LED-Bande Auflösung: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67536895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45A2B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pxl</w:t>
            </w:r>
            <w:r w:rsidRPr="00945A2B">
              <w:rPr>
                <w:rFonts w:ascii="Trebuchet MS" w:hAnsi="Trebuchet MS" w:cs="Arial"/>
                <w:sz w:val="18"/>
                <w:szCs w:val="18"/>
              </w:rPr>
              <w:t xml:space="preserve"> x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45A2B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pxl</w:t>
            </w:r>
          </w:p>
        </w:tc>
        <w:tc>
          <w:tcPr>
            <w:tcW w:w="2976" w:type="dxa"/>
            <w:vAlign w:val="center"/>
          </w:tcPr>
          <w:p w14:paraId="05DFFC6A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righ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61F5A0C3">
                <v:shape id="_x0000_i1055" type="#_x0000_t75" alt="http://www.frank-donndorf.de/fileadmin/bizz/_res/Gelbes_Dreieck.jpg" style="width:8.45pt;height:8.45pt">
                  <v:imagedata r:id="rId8" r:href="rId39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D7405A">
              <w:rPr>
                <w:rFonts w:ascii="Trebuchet MS" w:hAnsi="Trebuchet MS" w:cs="Arial"/>
                <w:b/>
                <w:sz w:val="18"/>
                <w:szCs w:val="18"/>
              </w:rPr>
              <w:t>Hersteller</w:t>
            </w:r>
            <w:r>
              <w:rPr>
                <w:rFonts w:ascii="Trebuchet MS" w:hAnsi="Trebuchet MS" w:cs="Arial"/>
                <w:b/>
                <w:sz w:val="18"/>
                <w:szCs w:val="18"/>
              </w:rPr>
              <w:t xml:space="preserve"> LED-Bande</w:t>
            </w:r>
            <w:r w:rsidRPr="00D7405A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CE331A4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</w:tr>
      <w:tr w:rsidR="009630C9" w:rsidRPr="00593759" w14:paraId="7CA86AF2" w14:textId="77777777" w:rsidTr="009630C9">
        <w:trPr>
          <w:trHeight w:val="257"/>
        </w:trPr>
        <w:tc>
          <w:tcPr>
            <w:tcW w:w="2376" w:type="dxa"/>
            <w:vAlign w:val="center"/>
          </w:tcPr>
          <w:p w14:paraId="62C1BAF4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272537ED">
                <v:shape id="_x0000_i1056" type="#_x0000_t75" alt="http://www.frank-donndorf.de/fileadmin/bizz/_res/Gelbes_Dreieck.jpg" style="width:8.45pt;height:8.45pt">
                  <v:imagedata r:id="rId8" r:href="rId40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Tribünensitzplätze: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E1FC5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   Plätze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2D85AF72" w14:textId="77777777" w:rsidR="009630C9" w:rsidRPr="00593759" w:rsidRDefault="009630C9" w:rsidP="00985C6A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Bereiche: 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A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B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C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</w:p>
        </w:tc>
      </w:tr>
      <w:tr w:rsidR="009630C9" w:rsidRPr="00593759" w14:paraId="13CF92E6" w14:textId="77777777" w:rsidTr="009630C9">
        <w:tc>
          <w:tcPr>
            <w:tcW w:w="2410" w:type="dxa"/>
            <w:gridSpan w:val="2"/>
            <w:vAlign w:val="center"/>
          </w:tcPr>
          <w:p w14:paraId="641BD181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59DF45D4">
                <v:shape id="_x0000_i1057" type="#_x0000_t75" alt="http://www.frank-donndorf.de/fileadmin/bizz/_res/Gelbes_Dreieck.jpg" style="width:8.45pt;height:8.45pt">
                  <v:imagedata r:id="rId8" r:href="rId41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Innenraumbestu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h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lung: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12AFE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   Plätze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AFFAE" w14:textId="77777777" w:rsidR="009630C9" w:rsidRDefault="009630C9" w:rsidP="00985C6A">
            <w:pPr>
              <w:spacing w:before="60"/>
            </w:pP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Bereiche: 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A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B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C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</w:p>
        </w:tc>
      </w:tr>
      <w:tr w:rsidR="009630C9" w:rsidRPr="00593759" w14:paraId="0BBE1C56" w14:textId="77777777" w:rsidTr="009630C9">
        <w:tc>
          <w:tcPr>
            <w:tcW w:w="2410" w:type="dxa"/>
            <w:gridSpan w:val="2"/>
            <w:vAlign w:val="center"/>
          </w:tcPr>
          <w:p w14:paraId="1D434F7C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6586C1D6">
                <v:shape id="_x0000_i1058" type="#_x0000_t75" alt="http://www.frank-donndorf.de/fileadmin/bizz/_res/Gelbes_Dreieck.jpg" style="width:8.45pt;height:8.45pt">
                  <v:imagedata r:id="rId8" r:href="rId42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Stehplätze: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F7ED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   Plätze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01B8F" w14:textId="77777777" w:rsidR="009630C9" w:rsidRDefault="009630C9" w:rsidP="00985C6A">
            <w:pPr>
              <w:spacing w:before="60"/>
            </w:pP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Bereiche: 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A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B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C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</w:p>
        </w:tc>
      </w:tr>
      <w:tr w:rsidR="009630C9" w:rsidRPr="00593759" w14:paraId="4A6E70EB" w14:textId="77777777" w:rsidTr="009630C9">
        <w:tc>
          <w:tcPr>
            <w:tcW w:w="2410" w:type="dxa"/>
            <w:gridSpan w:val="2"/>
            <w:vAlign w:val="center"/>
          </w:tcPr>
          <w:p w14:paraId="1751CB7D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7DC71730">
                <v:shape id="_x0000_i1059" type="#_x0000_t75" alt="http://www.frank-donndorf.de/fileadmin/bizz/_res/Gelbes_Dreieck.jpg" style="width:8.45pt;height:8.45pt">
                  <v:imagedata r:id="rId8" r:href="rId43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Pressearbeitsplätze: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82F63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    Plätze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EAC8D" w14:textId="77777777" w:rsidR="009630C9" w:rsidRDefault="009630C9" w:rsidP="00985C6A">
            <w:pPr>
              <w:spacing w:before="60"/>
            </w:pP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Bereiche: 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A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B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C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</w:p>
        </w:tc>
      </w:tr>
      <w:tr w:rsidR="009630C9" w:rsidRPr="00593759" w14:paraId="20E5F681" w14:textId="77777777" w:rsidTr="009630C9">
        <w:tc>
          <w:tcPr>
            <w:tcW w:w="2410" w:type="dxa"/>
            <w:gridSpan w:val="2"/>
            <w:vAlign w:val="center"/>
          </w:tcPr>
          <w:p w14:paraId="09EEBD18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59D19495">
                <v:shape id="_x0000_i1060" type="#_x0000_t75" alt="http://www.frank-donndorf.de/fileadmin/bizz/_res/Gelbes_Dreieck.jpg" style="width:8.45pt;height:8.45pt">
                  <v:imagedata r:id="rId8" r:href="rId44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TV-Kamerap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o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dest: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8ED67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  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185E49" w14:textId="77777777" w:rsidR="009630C9" w:rsidRDefault="009630C9" w:rsidP="00985C6A">
            <w:pPr>
              <w:spacing w:before="60"/>
            </w:pP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Bereiche: 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A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B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C  </w:t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716D92">
              <w:rPr>
                <w:rFonts w:ascii="Trebuchet MS" w:hAnsi="Trebuchet MS" w:cs="Arial"/>
                <w:sz w:val="18"/>
                <w:szCs w:val="18"/>
              </w:rPr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716D92">
              <w:rPr>
                <w:rFonts w:ascii="Trebuchet MS" w:hAnsi="Trebuchet MS" w:cs="Arial"/>
                <w:sz w:val="18"/>
                <w:szCs w:val="18"/>
              </w:rPr>
              <w:t xml:space="preserve"> D</w:t>
            </w:r>
          </w:p>
        </w:tc>
      </w:tr>
      <w:tr w:rsidR="009630C9" w:rsidRPr="00593759" w14:paraId="7C13DA44" w14:textId="77777777" w:rsidTr="009630C9">
        <w:tc>
          <w:tcPr>
            <w:tcW w:w="2410" w:type="dxa"/>
            <w:gridSpan w:val="2"/>
            <w:vAlign w:val="center"/>
          </w:tcPr>
          <w:p w14:paraId="312E8091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583DF39D">
                <v:shape id="_x0000_i1061" type="#_x0000_t75" alt="http://www.frank-donndorf.de/fileadmin/bizz/_res/Gelbes_Dreieck.jpg" style="width:8.45pt;height:8.45pt">
                  <v:imagedata r:id="rId8" r:href="rId45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Internetanschluss: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6FC03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  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EE7EB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DSL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Text6"/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bookmarkEnd w:id="0"/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Mobile,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andere,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WLAN</w:t>
            </w:r>
          </w:p>
        </w:tc>
      </w:tr>
      <w:tr w:rsidR="009630C9" w:rsidRPr="00593759" w14:paraId="5C884085" w14:textId="77777777" w:rsidTr="009630C9">
        <w:tc>
          <w:tcPr>
            <w:tcW w:w="2410" w:type="dxa"/>
            <w:gridSpan w:val="2"/>
            <w:vAlign w:val="center"/>
          </w:tcPr>
          <w:p w14:paraId="20A94FE0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5BB7C5EB">
                <v:shape id="_x0000_i1062" type="#_x0000_t75" alt="http://www.frank-donndorf.de/fileadmin/bizz/_res/Gelbes_Dreieck.jpg" style="width:8.45pt;height:8.45pt">
                  <v:imagedata r:id="rId8" r:href="rId46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Netzfabrikat: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A10E1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4CAB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mit DVV-Prüfzeichen I: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</w:tr>
      <w:tr w:rsidR="009630C9" w:rsidRPr="00593759" w14:paraId="6E342011" w14:textId="77777777" w:rsidTr="009630C9">
        <w:tc>
          <w:tcPr>
            <w:tcW w:w="2410" w:type="dxa"/>
            <w:gridSpan w:val="2"/>
            <w:vAlign w:val="center"/>
          </w:tcPr>
          <w:p w14:paraId="722006A7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3430BA30">
                <v:shape id="_x0000_i1063" type="#_x0000_t75" alt="http://www.frank-donndorf.de/fileadmin/bizz/_res/Gelbes_Dreieck.jpg" style="width:8.45pt;height:8.45pt">
                  <v:imagedata r:id="rId8" r:href="rId47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Pfostenfabrikat: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C3ACA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8369E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mit DVV-Prüfzeichen I: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</w:tr>
      <w:tr w:rsidR="009630C9" w:rsidRPr="00593759" w14:paraId="36EE9DEE" w14:textId="77777777" w:rsidTr="009630C9">
        <w:tc>
          <w:tcPr>
            <w:tcW w:w="2410" w:type="dxa"/>
            <w:gridSpan w:val="2"/>
            <w:vAlign w:val="center"/>
          </w:tcPr>
          <w:p w14:paraId="60BF0FC1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4C6399E8">
                <v:shape id="_x0000_i1064" type="#_x0000_t75" alt="http://www.frank-donndorf.de/fileadmin/bizz/_res/Gelbes_Dreieck.jpg" style="width:8.45pt;height:8.45pt">
                  <v:imagedata r:id="rId8" r:href="rId48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>Schiristuhlfabrikat: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C4864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FORMTEXT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noProof/>
                <w:sz w:val="18"/>
                <w:szCs w:val="18"/>
              </w:rPr>
              <w:t> 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1DFAB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mit DVV-Prüfzeichen I: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ja 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nein</w:t>
            </w:r>
          </w:p>
        </w:tc>
      </w:tr>
      <w:tr w:rsidR="009630C9" w:rsidRPr="00593759" w14:paraId="7B8457C2" w14:textId="77777777" w:rsidTr="009630C9">
        <w:tc>
          <w:tcPr>
            <w:tcW w:w="2410" w:type="dxa"/>
            <w:gridSpan w:val="2"/>
            <w:vAlign w:val="center"/>
          </w:tcPr>
          <w:p w14:paraId="7B2D8222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b/>
                <w:sz w:val="18"/>
                <w:szCs w:val="18"/>
              </w:rPr>
              <w:t xml:space="preserve">Anlagen: </w:t>
            </w:r>
          </w:p>
        </w:tc>
        <w:tc>
          <w:tcPr>
            <w:tcW w:w="2093" w:type="dxa"/>
            <w:vAlign w:val="center"/>
          </w:tcPr>
          <w:p w14:paraId="1BE647EB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24142449">
                <v:shape id="_x0000_i1065" type="#_x0000_t75" alt="http://www.frank-donndorf.de/fileadmin/bizz/_res/Gelbes_Dreieck.jpg" style="width:8.45pt;height:8.45pt">
                  <v:imagedata r:id="rId8" r:href="rId49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4776F4">
              <w:rPr>
                <w:rFonts w:ascii="Trebuchet MS" w:hAnsi="Trebuchet MS" w:cs="Arial"/>
                <w:sz w:val="16"/>
                <w:szCs w:val="18"/>
              </w:rPr>
              <w:t xml:space="preserve">Foto Außenansicht   </w:t>
            </w:r>
          </w:p>
        </w:tc>
        <w:tc>
          <w:tcPr>
            <w:tcW w:w="5103" w:type="dxa"/>
            <w:gridSpan w:val="3"/>
          </w:tcPr>
          <w:p w14:paraId="6C61B5B2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separate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pict w14:anchorId="33C0D78B">
                <v:shape id="_x0000_i1066" type="#_x0000_t75" alt="http://www.frank-donndorf.de/fileadmin/bizz/_res/Gelbes_Dreieck.jpg" style="width:8.45pt;height:8.45pt">
                  <v:imagedata r:id="rId8" r:href="rId50"/>
                </v:shape>
              </w:pic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Fotos aus Perspektiven 1-4 </w:t>
            </w:r>
            <w:r w:rsidR="00737BEA">
              <w:rPr>
                <w:rFonts w:ascii="Trebuchet MS" w:hAnsi="Trebuchet MS" w:cs="Arial"/>
                <w:sz w:val="18"/>
                <w:szCs w:val="18"/>
                <w:vertAlign w:val="superscript"/>
              </w:rPr>
              <w:t>4</w:t>
            </w:r>
            <w:r w:rsidRPr="0059375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</w:tr>
      <w:tr w:rsidR="009630C9" w:rsidRPr="00593759" w14:paraId="5EA544FD" w14:textId="77777777" w:rsidTr="00696D2F">
        <w:trPr>
          <w:trHeight w:val="317"/>
        </w:trPr>
        <w:tc>
          <w:tcPr>
            <w:tcW w:w="2410" w:type="dxa"/>
            <w:gridSpan w:val="2"/>
            <w:vAlign w:val="center"/>
          </w:tcPr>
          <w:p w14:paraId="1F27B579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9B082" w14:textId="77777777" w:rsidR="009630C9" w:rsidRPr="00593759" w:rsidRDefault="009630C9" w:rsidP="009630C9">
            <w:pPr>
              <w:pStyle w:val="1neu"/>
              <w:spacing w:before="60"/>
              <w:ind w:left="0" w:firstLine="0"/>
              <w:jc w:val="left"/>
              <w:rPr>
                <w:rFonts w:ascii="Trebuchet MS" w:hAnsi="Trebuchet MS" w:cs="Arial"/>
                <w:sz w:val="18"/>
                <w:szCs w:val="18"/>
              </w:rPr>
            </w:pP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instrText xml:space="preserve"> FORMCHECKBOX </w:instrText>
            </w:r>
            <w:r w:rsidRPr="00593759">
              <w:rPr>
                <w:rFonts w:ascii="Trebuchet MS" w:hAnsi="Trebuchet MS" w:cs="Arial"/>
                <w:sz w:val="18"/>
                <w:szCs w:val="18"/>
              </w:rPr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fldChar w:fldCharType="end"/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 xml:space="preserve"> Antrag auf Ausnahmegenehm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>i</w:t>
            </w:r>
            <w:r w:rsidRPr="00593759">
              <w:rPr>
                <w:rFonts w:ascii="Trebuchet MS" w:hAnsi="Trebuchet MS" w:cs="Arial"/>
                <w:sz w:val="18"/>
                <w:szCs w:val="18"/>
              </w:rPr>
              <w:t>gung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      </w:t>
            </w:r>
            <w:r w:rsidR="00737BEA" w:rsidRPr="00985C6A">
              <w:rPr>
                <w:rFonts w:ascii="Trebuchet MS" w:hAnsi="Trebuchet MS" w:cs="Arial"/>
                <w:sz w:val="18"/>
                <w:szCs w:val="18"/>
                <w:vertAlign w:val="superscript"/>
              </w:rPr>
              <w:t>4</w:t>
            </w:r>
            <w:r w:rsidRPr="00985C6A">
              <w:rPr>
                <w:rFonts w:ascii="Trebuchet MS" w:hAnsi="Trebuchet MS" w:cs="Arial"/>
                <w:sz w:val="18"/>
                <w:szCs w:val="18"/>
                <w:vertAlign w:val="superscript"/>
              </w:rPr>
              <w:t>) als JPEG zu senden an lizenzierung@volleyball-bundesliga.de</w:t>
            </w:r>
          </w:p>
        </w:tc>
      </w:tr>
    </w:tbl>
    <w:p w14:paraId="05548EFB" w14:textId="77777777" w:rsidR="005256DF" w:rsidRDefault="005256DF" w:rsidP="007F0BCD">
      <w:pPr>
        <w:rPr>
          <w:rFonts w:ascii="Trebuchet MS" w:hAnsi="Trebuchet MS" w:cs="Arial"/>
          <w:szCs w:val="18"/>
        </w:rPr>
      </w:pPr>
    </w:p>
    <w:p w14:paraId="17FDEA55" w14:textId="77777777" w:rsidR="009630C9" w:rsidRDefault="009630C9" w:rsidP="007F0BCD">
      <w:pPr>
        <w:rPr>
          <w:rFonts w:ascii="Trebuchet MS" w:hAnsi="Trebuchet MS" w:cs="Arial"/>
          <w:szCs w:val="18"/>
        </w:rPr>
      </w:pPr>
    </w:p>
    <w:p w14:paraId="03138CBC" w14:textId="77777777" w:rsidR="00737BEA" w:rsidRPr="009630C9" w:rsidRDefault="00737BEA" w:rsidP="007F0BCD">
      <w:pPr>
        <w:rPr>
          <w:rFonts w:ascii="Trebuchet MS" w:hAnsi="Trebuchet MS" w:cs="Arial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3882"/>
        <w:gridCol w:w="3276"/>
      </w:tblGrid>
      <w:tr w:rsidR="00696D2F" w:rsidRPr="00593759" w14:paraId="17B1E22D" w14:textId="77777777" w:rsidTr="009630C9">
        <w:trPr>
          <w:trHeight w:val="214"/>
        </w:trPr>
        <w:tc>
          <w:tcPr>
            <w:tcW w:w="2482" w:type="dxa"/>
          </w:tcPr>
          <w:p w14:paraId="200AB136" w14:textId="77777777" w:rsidR="00696D2F" w:rsidRPr="00593759" w:rsidRDefault="00696D2F" w:rsidP="00696D2F">
            <w:pPr>
              <w:pStyle w:val="1neu"/>
              <w:spacing w:before="60" w:after="0"/>
              <w:ind w:left="0" w:firstLine="0"/>
              <w:rPr>
                <w:rFonts w:ascii="Trebuchet MS" w:hAnsi="Trebuchet MS" w:cs="Arial"/>
                <w:sz w:val="16"/>
                <w:szCs w:val="18"/>
              </w:rPr>
            </w:pP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pict w14:anchorId="0819ACDE">
                <v:shape id="_x0000_i1067" type="#_x0000_t75" alt="http://www.frank-donndorf.de/fileadmin/bizz/_res/Gelbes_Dreieck.jpg" style="width:8.45pt;height:8.45pt">
                  <v:imagedata r:id="rId8" r:href="rId51"/>
                </v:shape>
              </w:pic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t xml:space="preserve"> Datum</w:t>
            </w:r>
          </w:p>
        </w:tc>
        <w:tc>
          <w:tcPr>
            <w:tcW w:w="3882" w:type="dxa"/>
          </w:tcPr>
          <w:p w14:paraId="553D1ED6" w14:textId="77777777" w:rsidR="00696D2F" w:rsidRPr="00593759" w:rsidRDefault="00696D2F" w:rsidP="00696D2F">
            <w:pPr>
              <w:pStyle w:val="1neu"/>
              <w:spacing w:before="60" w:after="0"/>
              <w:ind w:left="0" w:firstLine="0"/>
              <w:rPr>
                <w:rFonts w:ascii="Trebuchet MS" w:hAnsi="Trebuchet MS" w:cs="Arial"/>
                <w:sz w:val="16"/>
                <w:szCs w:val="18"/>
              </w:rPr>
            </w:pP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pict w14:anchorId="5C096B0E">
                <v:shape id="_x0000_i1068" type="#_x0000_t75" alt="http://www.frank-donndorf.de/fileadmin/bizz/_res/Gelbes_Dreieck.jpg" style="width:8.45pt;height:8.45pt">
                  <v:imagedata r:id="rId8" r:href="rId52"/>
                </v:shape>
              </w:pic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t xml:space="preserve"> Unterschrift Mannschaftsverantwortl</w: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t>i</w: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t>cher</w:t>
            </w:r>
          </w:p>
        </w:tc>
        <w:tc>
          <w:tcPr>
            <w:tcW w:w="3276" w:type="dxa"/>
          </w:tcPr>
          <w:p w14:paraId="24D4EDC2" w14:textId="77777777" w:rsidR="00D7405A" w:rsidRPr="00D7405A" w:rsidRDefault="00696D2F" w:rsidP="00696D2F">
            <w:pPr>
              <w:pStyle w:val="1neu"/>
              <w:spacing w:before="60" w:after="0"/>
              <w:ind w:left="0" w:firstLine="0"/>
              <w:rPr>
                <w:rFonts w:ascii="Trebuchet MS" w:hAnsi="Trebuchet MS" w:cs="Arial"/>
                <w:sz w:val="16"/>
                <w:szCs w:val="16"/>
              </w:rPr>
            </w:pP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begin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instrText xml:space="preserve"> INCLUDEPICTURE "http://www.frank-donndorf.de/fileadmin/bizz/_res/Gelbes_Dreieck.jpg" \* MERGEFORMATINET </w:instrTex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separate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pict w14:anchorId="705CF0F1">
                <v:shape id="_x0000_i1069" type="#_x0000_t75" alt="http://www.frank-donndorf.de/fileadmin/bizz/_res/Gelbes_Dreieck.jpg" style="width:8.45pt;height:8.45pt">
                  <v:imagedata r:id="rId8" r:href="rId53"/>
                </v:shape>
              </w:pict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fldChar w:fldCharType="end"/>
            </w:r>
            <w:r w:rsidRPr="00593759">
              <w:rPr>
                <w:rFonts w:ascii="Trebuchet MS" w:hAnsi="Trebuchet MS" w:cs="Arial"/>
                <w:sz w:val="16"/>
                <w:szCs w:val="16"/>
              </w:rPr>
              <w:t xml:space="preserve"> Stempel / Unterschrift Träger</w:t>
            </w:r>
          </w:p>
        </w:tc>
      </w:tr>
    </w:tbl>
    <w:p w14:paraId="1E3EA2C1" w14:textId="77777777" w:rsidR="007B20BC" w:rsidRPr="00593759" w:rsidRDefault="007B20BC" w:rsidP="007B20BC">
      <w:pPr>
        <w:rPr>
          <w:rFonts w:ascii="Trebuchet MS" w:hAnsi="Trebuchet MS" w:cs="Arial"/>
          <w:color w:val="000000"/>
          <w:sz w:val="2"/>
          <w:szCs w:val="18"/>
        </w:rPr>
      </w:pPr>
    </w:p>
    <w:sectPr w:rsidR="007B20BC" w:rsidRPr="00593759" w:rsidSect="00D04209">
      <w:headerReference w:type="default" r:id="rId54"/>
      <w:footerReference w:type="even" r:id="rId55"/>
      <w:footerReference w:type="default" r:id="rId56"/>
      <w:type w:val="continuous"/>
      <w:pgSz w:w="11880" w:h="16820" w:code="9"/>
      <w:pgMar w:top="1085" w:right="1106" w:bottom="851" w:left="1418" w:header="426" w:footer="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B04D" w14:textId="77777777" w:rsidR="00DA5797" w:rsidRDefault="00DA5797">
      <w:r>
        <w:separator/>
      </w:r>
    </w:p>
  </w:endnote>
  <w:endnote w:type="continuationSeparator" w:id="0">
    <w:p w14:paraId="6F721FEC" w14:textId="77777777" w:rsidR="00DA5797" w:rsidRDefault="00DA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9571" w14:textId="77777777" w:rsidR="00330C4A" w:rsidRDefault="00330C4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F830C6E" w14:textId="77777777" w:rsidR="00330C4A" w:rsidRDefault="00330C4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347B" w14:textId="77777777" w:rsidR="00330C4A" w:rsidRPr="00593759" w:rsidRDefault="00330C4A" w:rsidP="0099730B">
    <w:pPr>
      <w:pStyle w:val="Fuzeile"/>
      <w:pBdr>
        <w:top w:val="single" w:sz="4" w:space="0" w:color="auto"/>
      </w:pBdr>
      <w:tabs>
        <w:tab w:val="clear" w:pos="4252"/>
        <w:tab w:val="clear" w:pos="8504"/>
        <w:tab w:val="center" w:pos="4500"/>
        <w:tab w:val="right" w:pos="9360"/>
      </w:tabs>
      <w:rPr>
        <w:rStyle w:val="Seitenzahl"/>
        <w:rFonts w:ascii="Trebuchet MS" w:hAnsi="Trebuchet MS" w:cs="Arial"/>
        <w:sz w:val="16"/>
        <w:szCs w:val="16"/>
      </w:rPr>
    </w:pPr>
    <w:r w:rsidRPr="00593759">
      <w:rPr>
        <w:rFonts w:ascii="Trebuchet MS" w:hAnsi="Trebuchet MS" w:cs="Arial"/>
        <w:sz w:val="16"/>
        <w:szCs w:val="16"/>
      </w:rPr>
      <w:t>Volleyball</w:t>
    </w:r>
    <w:r w:rsidR="00760E6B">
      <w:rPr>
        <w:rFonts w:ascii="Trebuchet MS" w:hAnsi="Trebuchet MS" w:cs="Arial"/>
        <w:sz w:val="16"/>
        <w:szCs w:val="16"/>
      </w:rPr>
      <w:t xml:space="preserve"> Bundeslig</w:t>
    </w:r>
    <w:r w:rsidRPr="00593759">
      <w:rPr>
        <w:rFonts w:ascii="Trebuchet MS" w:hAnsi="Trebuchet MS" w:cs="Arial"/>
        <w:sz w:val="16"/>
        <w:szCs w:val="16"/>
      </w:rPr>
      <w:t>a</w:t>
    </w:r>
    <w:r w:rsidRPr="00593759">
      <w:rPr>
        <w:rFonts w:ascii="Trebuchet MS" w:hAnsi="Trebuchet MS" w:cs="Arial"/>
        <w:sz w:val="16"/>
        <w:szCs w:val="16"/>
      </w:rPr>
      <w:tab/>
      <w:t>-</w:t>
    </w:r>
    <w:r w:rsidR="0058477E">
      <w:rPr>
        <w:rFonts w:ascii="Trebuchet MS" w:hAnsi="Trebuchet MS" w:cs="Arial"/>
        <w:sz w:val="16"/>
        <w:szCs w:val="16"/>
      </w:rPr>
      <w:t xml:space="preserve"> </w:t>
    </w:r>
    <w:r w:rsidRPr="00593759">
      <w:rPr>
        <w:rFonts w:ascii="Trebuchet MS" w:hAnsi="Trebuchet MS" w:cs="Arial"/>
        <w:sz w:val="16"/>
        <w:szCs w:val="16"/>
      </w:rPr>
      <w:t xml:space="preserve">Vordruck </w:t>
    </w:r>
    <w:r w:rsidRPr="00593759">
      <w:rPr>
        <w:rFonts w:ascii="Trebuchet MS" w:hAnsi="Trebuchet MS" w:cs="Arial"/>
        <w:caps/>
        <w:sz w:val="16"/>
        <w:szCs w:val="16"/>
      </w:rPr>
      <w:t>G</w:t>
    </w:r>
    <w:r w:rsidRPr="00593759">
      <w:rPr>
        <w:rFonts w:ascii="Trebuchet MS" w:hAnsi="Trebuchet MS" w:cs="Arial"/>
        <w:sz w:val="16"/>
        <w:szCs w:val="16"/>
      </w:rPr>
      <w:t xml:space="preserve"> -</w:t>
    </w:r>
    <w:r w:rsidRPr="00593759">
      <w:rPr>
        <w:rFonts w:ascii="Trebuchet MS" w:hAnsi="Trebuchet MS" w:cs="Arial"/>
        <w:sz w:val="16"/>
        <w:szCs w:val="16"/>
      </w:rPr>
      <w:tab/>
      <w:t xml:space="preserve"> </w:t>
    </w:r>
    <w:r w:rsidRPr="00593759">
      <w:rPr>
        <w:rStyle w:val="Seitenzahl"/>
        <w:rFonts w:ascii="Trebuchet MS" w:hAnsi="Trebuchet MS" w:cs="Arial"/>
        <w:sz w:val="16"/>
        <w:szCs w:val="16"/>
      </w:rPr>
      <w:fldChar w:fldCharType="begin"/>
    </w:r>
    <w:r w:rsidRPr="00593759">
      <w:rPr>
        <w:rStyle w:val="Seitenzahl"/>
        <w:rFonts w:ascii="Trebuchet MS" w:hAnsi="Trebuchet MS" w:cs="Arial"/>
        <w:sz w:val="16"/>
        <w:szCs w:val="16"/>
      </w:rPr>
      <w:instrText xml:space="preserve"> PAGE </w:instrText>
    </w:r>
    <w:r w:rsidRPr="00593759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945A2B">
      <w:rPr>
        <w:rStyle w:val="Seitenzahl"/>
        <w:rFonts w:ascii="Trebuchet MS" w:hAnsi="Trebuchet MS" w:cs="Arial"/>
        <w:sz w:val="16"/>
        <w:szCs w:val="16"/>
      </w:rPr>
      <w:t>2</w:t>
    </w:r>
    <w:r w:rsidRPr="00593759">
      <w:rPr>
        <w:rStyle w:val="Seitenzahl"/>
        <w:rFonts w:ascii="Trebuchet MS" w:hAnsi="Trebuchet MS" w:cs="Arial"/>
        <w:sz w:val="16"/>
        <w:szCs w:val="16"/>
      </w:rPr>
      <w:fldChar w:fldCharType="end"/>
    </w:r>
    <w:r w:rsidRPr="00593759">
      <w:rPr>
        <w:rStyle w:val="Seitenzahl"/>
        <w:rFonts w:ascii="Trebuchet MS" w:hAnsi="Trebuchet MS" w:cs="Arial"/>
        <w:sz w:val="16"/>
        <w:szCs w:val="16"/>
      </w:rPr>
      <w:t xml:space="preserve"> von </w:t>
    </w:r>
    <w:r w:rsidRPr="00593759">
      <w:rPr>
        <w:rStyle w:val="Seitenzahl"/>
        <w:rFonts w:ascii="Trebuchet MS" w:hAnsi="Trebuchet MS" w:cs="Arial"/>
        <w:sz w:val="16"/>
        <w:szCs w:val="16"/>
      </w:rPr>
      <w:fldChar w:fldCharType="begin"/>
    </w:r>
    <w:r w:rsidRPr="00593759">
      <w:rPr>
        <w:rStyle w:val="Seitenzahl"/>
        <w:rFonts w:ascii="Trebuchet MS" w:hAnsi="Trebuchet MS" w:cs="Arial"/>
        <w:sz w:val="16"/>
        <w:szCs w:val="16"/>
      </w:rPr>
      <w:instrText xml:space="preserve"> NUMPAGES </w:instrText>
    </w:r>
    <w:r w:rsidRPr="00593759">
      <w:rPr>
        <w:rStyle w:val="Seitenzahl"/>
        <w:rFonts w:ascii="Trebuchet MS" w:hAnsi="Trebuchet MS" w:cs="Arial"/>
        <w:sz w:val="16"/>
        <w:szCs w:val="16"/>
      </w:rPr>
      <w:fldChar w:fldCharType="separate"/>
    </w:r>
    <w:r w:rsidR="00945A2B">
      <w:rPr>
        <w:rStyle w:val="Seitenzahl"/>
        <w:rFonts w:ascii="Trebuchet MS" w:hAnsi="Trebuchet MS" w:cs="Arial"/>
        <w:sz w:val="16"/>
        <w:szCs w:val="16"/>
      </w:rPr>
      <w:t>2</w:t>
    </w:r>
    <w:r w:rsidRPr="00593759">
      <w:rPr>
        <w:rStyle w:val="Seitenzahl"/>
        <w:rFonts w:ascii="Trebuchet MS" w:hAnsi="Trebuchet MS" w:cs="Arial"/>
        <w:sz w:val="16"/>
        <w:szCs w:val="16"/>
      </w:rPr>
      <w:fldChar w:fldCharType="end"/>
    </w:r>
  </w:p>
  <w:p w14:paraId="11CE5AAE" w14:textId="77777777" w:rsidR="00330C4A" w:rsidRPr="00593759" w:rsidRDefault="00D3727F" w:rsidP="0099730B">
    <w:pPr>
      <w:pStyle w:val="Fuzeile"/>
      <w:pBdr>
        <w:top w:val="single" w:sz="4" w:space="0" w:color="auto"/>
      </w:pBdr>
      <w:tabs>
        <w:tab w:val="clear" w:pos="4252"/>
        <w:tab w:val="clear" w:pos="8504"/>
        <w:tab w:val="center" w:pos="4500"/>
        <w:tab w:val="right" w:pos="9360"/>
      </w:tabs>
      <w:rPr>
        <w:rFonts w:ascii="Trebuchet MS" w:hAnsi="Trebuchet MS" w:cs="Arial"/>
        <w:sz w:val="16"/>
        <w:szCs w:val="16"/>
      </w:rPr>
    </w:pPr>
    <w:r>
      <w:rPr>
        <w:rFonts w:ascii="Trebuchet MS" w:hAnsi="Trebuchet MS" w:cs="Arial"/>
        <w:sz w:val="16"/>
        <w:szCs w:val="16"/>
      </w:rPr>
      <w:t>Köpenicker Str. 145</w:t>
    </w:r>
    <w:r w:rsidR="00330C4A" w:rsidRPr="00593759">
      <w:rPr>
        <w:rFonts w:ascii="Trebuchet MS" w:hAnsi="Trebuchet MS" w:cs="Arial"/>
        <w:sz w:val="16"/>
        <w:szCs w:val="16"/>
      </w:rPr>
      <w:tab/>
    </w:r>
    <w:r w:rsidR="00D1056F">
      <w:rPr>
        <w:rFonts w:ascii="Trebuchet MS" w:hAnsi="Trebuchet MS" w:cs="Arial"/>
        <w:sz w:val="16"/>
        <w:szCs w:val="16"/>
      </w:rPr>
      <w:t>Sta</w:t>
    </w:r>
    <w:r w:rsidR="00C77F14">
      <w:rPr>
        <w:rFonts w:ascii="Trebuchet MS" w:hAnsi="Trebuchet MS" w:cs="Arial"/>
        <w:sz w:val="16"/>
        <w:szCs w:val="16"/>
      </w:rPr>
      <w:t xml:space="preserve">nd: </w:t>
    </w:r>
    <w:r w:rsidR="00664376">
      <w:rPr>
        <w:rFonts w:ascii="Trebuchet MS" w:hAnsi="Trebuchet MS" w:cs="Arial"/>
        <w:sz w:val="16"/>
        <w:szCs w:val="16"/>
      </w:rPr>
      <w:t>11</w:t>
    </w:r>
    <w:r w:rsidR="00D1056F">
      <w:rPr>
        <w:rFonts w:ascii="Trebuchet MS" w:hAnsi="Trebuchet MS" w:cs="Arial"/>
        <w:sz w:val="16"/>
        <w:szCs w:val="16"/>
      </w:rPr>
      <w:t>/201</w:t>
    </w:r>
    <w:r w:rsidR="00664376">
      <w:rPr>
        <w:rFonts w:ascii="Trebuchet MS" w:hAnsi="Trebuchet MS" w:cs="Arial"/>
        <w:sz w:val="16"/>
        <w:szCs w:val="16"/>
      </w:rPr>
      <w:t>9</w:t>
    </w:r>
    <w:r w:rsidR="00330C4A" w:rsidRPr="00593759">
      <w:rPr>
        <w:rFonts w:ascii="Trebuchet MS" w:hAnsi="Trebuchet MS" w:cs="Arial"/>
        <w:sz w:val="16"/>
        <w:szCs w:val="16"/>
      </w:rPr>
      <w:tab/>
      <w:t>Tel.: 030 / 200 50 70 – 0</w:t>
    </w:r>
  </w:p>
  <w:p w14:paraId="347992C3" w14:textId="77777777" w:rsidR="00330C4A" w:rsidRPr="00593759" w:rsidRDefault="00330C4A" w:rsidP="0099730B">
    <w:pPr>
      <w:pStyle w:val="Fuzeile"/>
      <w:tabs>
        <w:tab w:val="clear" w:pos="4252"/>
        <w:tab w:val="clear" w:pos="8504"/>
        <w:tab w:val="center" w:pos="4500"/>
        <w:tab w:val="right" w:pos="9360"/>
      </w:tabs>
      <w:rPr>
        <w:rFonts w:ascii="Trebuchet MS" w:hAnsi="Trebuchet MS" w:cs="Arial"/>
      </w:rPr>
    </w:pPr>
    <w:r w:rsidRPr="00593759">
      <w:rPr>
        <w:rFonts w:ascii="Trebuchet MS" w:hAnsi="Trebuchet MS" w:cs="Arial"/>
        <w:sz w:val="16"/>
        <w:szCs w:val="16"/>
      </w:rPr>
      <w:t>10</w:t>
    </w:r>
    <w:r w:rsidR="00D3727F">
      <w:rPr>
        <w:rFonts w:ascii="Trebuchet MS" w:hAnsi="Trebuchet MS" w:cs="Arial"/>
        <w:sz w:val="16"/>
        <w:szCs w:val="16"/>
      </w:rPr>
      <w:t>997</w:t>
    </w:r>
    <w:r w:rsidRPr="00593759">
      <w:rPr>
        <w:rFonts w:ascii="Trebuchet MS" w:hAnsi="Trebuchet MS" w:cs="Arial"/>
        <w:sz w:val="16"/>
        <w:szCs w:val="16"/>
      </w:rPr>
      <w:t xml:space="preserve"> Berlin</w:t>
    </w:r>
    <w:r w:rsidRPr="00593759">
      <w:rPr>
        <w:rFonts w:ascii="Trebuchet MS" w:hAnsi="Trebuchet MS" w:cs="Arial"/>
        <w:sz w:val="16"/>
        <w:szCs w:val="16"/>
      </w:rPr>
      <w:tab/>
    </w:r>
    <w:hyperlink r:id="rId1" w:history="1">
      <w:r w:rsidR="00500C26" w:rsidRPr="00FF21D7">
        <w:rPr>
          <w:rStyle w:val="Hyperlink"/>
          <w:rFonts w:ascii="Arial" w:hAnsi="Arial" w:cs="Arial"/>
          <w:sz w:val="16"/>
          <w:szCs w:val="16"/>
        </w:rPr>
        <w:t>lizenzierung@volleyball-bundesliga.de</w:t>
      </w:r>
    </w:hyperlink>
    <w:r w:rsidRPr="00593759">
      <w:rPr>
        <w:rFonts w:ascii="Trebuchet MS" w:hAnsi="Trebuchet MS" w:cs="Arial"/>
        <w:sz w:val="16"/>
        <w:szCs w:val="16"/>
      </w:rPr>
      <w:tab/>
    </w:r>
    <w:r w:rsidR="00A63B84">
      <w:rPr>
        <w:rFonts w:ascii="Trebuchet MS" w:hAnsi="Trebuchet MS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0363" w14:textId="77777777" w:rsidR="00DA5797" w:rsidRDefault="00DA5797">
      <w:r>
        <w:separator/>
      </w:r>
    </w:p>
  </w:footnote>
  <w:footnote w:type="continuationSeparator" w:id="0">
    <w:p w14:paraId="4D1B18A6" w14:textId="77777777" w:rsidR="00DA5797" w:rsidRDefault="00DA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1951"/>
      <w:gridCol w:w="5670"/>
      <w:gridCol w:w="1985"/>
    </w:tblGrid>
    <w:tr w:rsidR="007F0BCD" w:rsidRPr="00593759" w14:paraId="1E76BB9B" w14:textId="77777777" w:rsidTr="00593759">
      <w:trPr>
        <w:trHeight w:val="900"/>
      </w:trPr>
      <w:tc>
        <w:tcPr>
          <w:tcW w:w="1951" w:type="dxa"/>
          <w:vMerge w:val="restart"/>
          <w:vAlign w:val="center"/>
        </w:tcPr>
        <w:p w14:paraId="06079CDE" w14:textId="77777777" w:rsidR="00593759" w:rsidRPr="00593759" w:rsidRDefault="00593759" w:rsidP="00593759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593759">
            <w:rPr>
              <w:rFonts w:ascii="Trebuchet MS" w:hAnsi="Trebuchet MS" w:cs="Arial"/>
              <w:b/>
              <w:sz w:val="28"/>
              <w:szCs w:val="28"/>
            </w:rPr>
            <w:t>Vordruck</w:t>
          </w:r>
        </w:p>
        <w:p w14:paraId="6D19AA31" w14:textId="77777777" w:rsidR="007F0BCD" w:rsidRDefault="00593759" w:rsidP="00593759">
          <w:pPr>
            <w:pStyle w:val="Textkrper2"/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593759">
            <w:rPr>
              <w:rFonts w:ascii="Trebuchet MS" w:hAnsi="Trebuchet MS" w:cs="Arial"/>
              <w:b/>
              <w:sz w:val="28"/>
              <w:szCs w:val="28"/>
            </w:rPr>
            <w:t>G</w:t>
          </w:r>
        </w:p>
        <w:p w14:paraId="0CA306D3" w14:textId="77777777" w:rsidR="00737BEA" w:rsidRPr="00593759" w:rsidRDefault="00737BEA" w:rsidP="00563BF0">
          <w:pPr>
            <w:jc w:val="center"/>
            <w:rPr>
              <w:rFonts w:ascii="Trebuchet MS" w:hAnsi="Trebuchet MS"/>
              <w:b/>
              <w:noProof/>
              <w:sz w:val="28"/>
              <w:szCs w:val="28"/>
            </w:rPr>
          </w:pPr>
        </w:p>
      </w:tc>
      <w:tc>
        <w:tcPr>
          <w:tcW w:w="5670" w:type="dxa"/>
          <w:vAlign w:val="center"/>
        </w:tcPr>
        <w:p w14:paraId="65498B37" w14:textId="77777777" w:rsidR="007F0BCD" w:rsidRPr="00D1056F" w:rsidRDefault="007F0BCD" w:rsidP="00D1056F">
          <w:pPr>
            <w:jc w:val="center"/>
            <w:rPr>
              <w:rFonts w:ascii="Trebuchet MS" w:hAnsi="Trebuchet MS" w:cs="Arial"/>
              <w:b/>
              <w:sz w:val="28"/>
              <w:szCs w:val="28"/>
            </w:rPr>
          </w:pPr>
          <w:r w:rsidRPr="00593759">
            <w:rPr>
              <w:rFonts w:ascii="Trebuchet MS" w:hAnsi="Trebuchet MS" w:cs="Arial"/>
              <w:b/>
              <w:sz w:val="28"/>
              <w:szCs w:val="28"/>
            </w:rPr>
            <w:t xml:space="preserve">Genehmigung </w:t>
          </w:r>
          <w:r w:rsidR="00D566EA" w:rsidRPr="00593759">
            <w:rPr>
              <w:rFonts w:ascii="Trebuchet MS" w:hAnsi="Trebuchet MS" w:cs="Arial"/>
              <w:b/>
              <w:sz w:val="28"/>
              <w:szCs w:val="28"/>
            </w:rPr>
            <w:t>neuer</w:t>
          </w:r>
          <w:r w:rsidRPr="00593759">
            <w:rPr>
              <w:rFonts w:ascii="Trebuchet MS" w:hAnsi="Trebuchet MS" w:cs="Arial"/>
              <w:b/>
              <w:sz w:val="28"/>
              <w:szCs w:val="28"/>
            </w:rPr>
            <w:t xml:space="preserve"> Spie</w:t>
          </w:r>
          <w:r w:rsidRPr="00593759">
            <w:rPr>
              <w:rFonts w:ascii="Trebuchet MS" w:hAnsi="Trebuchet MS" w:cs="Arial"/>
              <w:b/>
              <w:sz w:val="28"/>
              <w:szCs w:val="28"/>
            </w:rPr>
            <w:t>l</w:t>
          </w:r>
          <w:r w:rsidRPr="00593759">
            <w:rPr>
              <w:rFonts w:ascii="Trebuchet MS" w:hAnsi="Trebuchet MS" w:cs="Arial"/>
              <w:b/>
              <w:sz w:val="28"/>
              <w:szCs w:val="28"/>
            </w:rPr>
            <w:t>halle</w:t>
          </w:r>
          <w:r w:rsidR="00D566EA" w:rsidRPr="00593759">
            <w:rPr>
              <w:rFonts w:ascii="Trebuchet MS" w:hAnsi="Trebuchet MS" w:cs="Arial"/>
              <w:b/>
              <w:sz w:val="28"/>
              <w:szCs w:val="28"/>
            </w:rPr>
            <w:t>n</w:t>
          </w:r>
        </w:p>
      </w:tc>
      <w:tc>
        <w:tcPr>
          <w:tcW w:w="1985" w:type="dxa"/>
          <w:vMerge w:val="restart"/>
          <w:vAlign w:val="center"/>
        </w:tcPr>
        <w:p w14:paraId="516EB085" w14:textId="77777777" w:rsidR="007F0BCD" w:rsidRPr="00593759" w:rsidRDefault="00985C6A" w:rsidP="00593759">
          <w:pPr>
            <w:jc w:val="center"/>
            <w:rPr>
              <w:rFonts w:ascii="Trebuchet MS" w:hAnsi="Trebuchet MS"/>
              <w:b/>
              <w:sz w:val="28"/>
              <w:szCs w:val="28"/>
            </w:rPr>
          </w:pPr>
          <w:r w:rsidRPr="00593759">
            <w:rPr>
              <w:rFonts w:ascii="Trebuchet MS" w:hAnsi="Trebuchet MS"/>
              <w:b/>
              <w:noProof/>
              <w:sz w:val="28"/>
              <w:szCs w:val="28"/>
            </w:rPr>
            <w:pict w14:anchorId="77A31D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0" type="#_x0000_t75" style="width:81.9pt;height:81.9pt">
                <v:imagedata r:id="rId1" o:title="VBL_3D_RGB"/>
              </v:shape>
            </w:pict>
          </w:r>
        </w:p>
      </w:tc>
    </w:tr>
    <w:tr w:rsidR="007F0BCD" w:rsidRPr="00A46AE7" w14:paraId="4590EB21" w14:textId="77777777" w:rsidTr="00593759">
      <w:trPr>
        <w:trHeight w:val="275"/>
      </w:trPr>
      <w:tc>
        <w:tcPr>
          <w:tcW w:w="1951" w:type="dxa"/>
          <w:vMerge/>
          <w:vAlign w:val="center"/>
        </w:tcPr>
        <w:p w14:paraId="4C07E241" w14:textId="77777777" w:rsidR="007F0BCD" w:rsidRPr="00F33D90" w:rsidRDefault="007F0BCD" w:rsidP="000871BA">
          <w:pPr>
            <w:pStyle w:val="Textkrper2"/>
          </w:pPr>
        </w:p>
      </w:tc>
      <w:tc>
        <w:tcPr>
          <w:tcW w:w="5670" w:type="dxa"/>
          <w:vAlign w:val="center"/>
        </w:tcPr>
        <w:p w14:paraId="657FB340" w14:textId="77777777" w:rsidR="00985C6A" w:rsidRDefault="00985C6A" w:rsidP="00A46AE7">
          <w:pPr>
            <w:jc w:val="right"/>
            <w:rPr>
              <w:rFonts w:ascii="Trebuchet MS" w:hAnsi="Trebuchet MS"/>
              <w:sz w:val="16"/>
              <w:szCs w:val="16"/>
            </w:rPr>
          </w:pPr>
        </w:p>
        <w:p w14:paraId="6F0C7DB5" w14:textId="77777777" w:rsidR="00985C6A" w:rsidRDefault="00985C6A" w:rsidP="00A46AE7">
          <w:pPr>
            <w:jc w:val="right"/>
            <w:rPr>
              <w:rFonts w:ascii="Trebuchet MS" w:hAnsi="Trebuchet MS"/>
              <w:sz w:val="16"/>
              <w:szCs w:val="16"/>
            </w:rPr>
          </w:pPr>
        </w:p>
        <w:p w14:paraId="4D3F7254" w14:textId="77777777" w:rsidR="007F0BCD" w:rsidRPr="00593759" w:rsidRDefault="007F0BCD" w:rsidP="00A46AE7">
          <w:pPr>
            <w:jc w:val="right"/>
            <w:rPr>
              <w:rFonts w:ascii="Trebuchet MS" w:hAnsi="Trebuchet MS"/>
              <w:b/>
              <w:sz w:val="26"/>
              <w:szCs w:val="26"/>
            </w:rPr>
          </w:pPr>
          <w:r w:rsidRPr="00593759">
            <w:rPr>
              <w:rFonts w:ascii="Trebuchet MS" w:hAnsi="Trebuchet MS"/>
              <w:sz w:val="16"/>
              <w:szCs w:val="16"/>
            </w:rPr>
            <w:fldChar w:fldCharType="begin"/>
          </w:r>
          <w:r w:rsidRPr="00593759">
            <w:rPr>
              <w:rFonts w:ascii="Trebuchet MS" w:hAnsi="Trebuchet MS"/>
              <w:sz w:val="16"/>
              <w:szCs w:val="16"/>
            </w:rPr>
            <w:instrText xml:space="preserve"> INCLUDEPICTURE "http://www.frank-donndorf.de/fileadmin/bizz/_res/Gelbes_Dreieck.jpg" \* MERGEFORMATINET </w:instrText>
          </w:r>
          <w:r w:rsidRPr="00593759">
            <w:rPr>
              <w:rFonts w:ascii="Trebuchet MS" w:hAnsi="Trebuchet MS"/>
              <w:sz w:val="16"/>
              <w:szCs w:val="16"/>
            </w:rPr>
            <w:fldChar w:fldCharType="separate"/>
          </w:r>
          <w:r w:rsidRPr="00593759">
            <w:rPr>
              <w:rFonts w:ascii="Trebuchet MS" w:hAnsi="Trebuchet MS"/>
              <w:sz w:val="16"/>
              <w:szCs w:val="16"/>
            </w:rPr>
            <w:pict w14:anchorId="47B36ACC">
              <v:shape id="_x0000_i1071" type="#_x0000_t75" alt="http://www.frank-donndorf.de/fileadmin/bizz/_res/Gelbes_Dreieck.jpg" style="width:8.45pt;height:8.45pt">
                <v:imagedata r:id="rId3" r:href="rId2"/>
              </v:shape>
            </w:pict>
          </w:r>
          <w:r w:rsidRPr="00593759">
            <w:rPr>
              <w:rFonts w:ascii="Trebuchet MS" w:hAnsi="Trebuchet MS"/>
              <w:sz w:val="16"/>
              <w:szCs w:val="16"/>
            </w:rPr>
            <w:fldChar w:fldCharType="end"/>
          </w:r>
          <w:r w:rsidRPr="00593759">
            <w:rPr>
              <w:rFonts w:ascii="Trebuchet MS" w:hAnsi="Trebuchet MS"/>
              <w:sz w:val="16"/>
              <w:szCs w:val="16"/>
            </w:rPr>
            <w:t xml:space="preserve"> </w:t>
          </w:r>
          <w:r w:rsidRPr="00593759">
            <w:rPr>
              <w:rFonts w:ascii="Trebuchet MS" w:hAnsi="Trebuchet MS" w:cs="Arial"/>
              <w:sz w:val="16"/>
              <w:szCs w:val="16"/>
            </w:rPr>
            <w:t>= Pflichtfeld</w:t>
          </w:r>
        </w:p>
      </w:tc>
      <w:tc>
        <w:tcPr>
          <w:tcW w:w="1985" w:type="dxa"/>
          <w:vMerge/>
          <w:vAlign w:val="center"/>
        </w:tcPr>
        <w:p w14:paraId="1611D7CF" w14:textId="77777777" w:rsidR="007F0BCD" w:rsidRPr="00A46AE7" w:rsidRDefault="007F0BCD" w:rsidP="00A46AE7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14:paraId="63991D0A" w14:textId="77777777" w:rsidR="00330C4A" w:rsidRPr="00F03B79" w:rsidRDefault="00330C4A" w:rsidP="00F03B79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56A2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4801E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36CB6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A8DE2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54920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18918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FCB1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FC48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C6C57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BE2CB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2"/>
      <w:numFmt w:val="upperRoman"/>
      <w:pStyle w:val="berschrift1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160625AB"/>
    <w:multiLevelType w:val="singleLevel"/>
    <w:tmpl w:val="AEBCDB8E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1">
    <w:nsid w:val="41366CA4"/>
    <w:multiLevelType w:val="hybridMultilevel"/>
    <w:tmpl w:val="2D6AB85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79790738">
    <w:abstractNumId w:val="10"/>
  </w:num>
  <w:num w:numId="2" w16cid:durableId="367218660">
    <w:abstractNumId w:val="11"/>
  </w:num>
  <w:num w:numId="3" w16cid:durableId="524713156">
    <w:abstractNumId w:val="9"/>
    <w:lvlOverride w:ilvl="0"/>
  </w:num>
  <w:num w:numId="4" w16cid:durableId="1026640206">
    <w:abstractNumId w:val="8"/>
    <w:lvlOverride w:ilvl="0">
      <w:startOverride w:val="1"/>
    </w:lvlOverride>
  </w:num>
  <w:num w:numId="5" w16cid:durableId="2020959959">
    <w:abstractNumId w:val="7"/>
    <w:lvlOverride w:ilvl="0"/>
  </w:num>
  <w:num w:numId="6" w16cid:durableId="145634849">
    <w:abstractNumId w:val="6"/>
    <w:lvlOverride w:ilvl="0"/>
  </w:num>
  <w:num w:numId="7" w16cid:durableId="1242333181">
    <w:abstractNumId w:val="5"/>
    <w:lvlOverride w:ilvl="0"/>
  </w:num>
  <w:num w:numId="8" w16cid:durableId="1446777415">
    <w:abstractNumId w:val="4"/>
    <w:lvlOverride w:ilvl="0"/>
  </w:num>
  <w:num w:numId="9" w16cid:durableId="1575243043">
    <w:abstractNumId w:val="3"/>
    <w:lvlOverride w:ilvl="0">
      <w:startOverride w:val="1"/>
    </w:lvlOverride>
  </w:num>
  <w:num w:numId="10" w16cid:durableId="2047489743">
    <w:abstractNumId w:val="2"/>
    <w:lvlOverride w:ilvl="0">
      <w:startOverride w:val="1"/>
    </w:lvlOverride>
  </w:num>
  <w:num w:numId="11" w16cid:durableId="1524367850">
    <w:abstractNumId w:val="1"/>
    <w:lvlOverride w:ilvl="0">
      <w:startOverride w:val="1"/>
    </w:lvlOverride>
  </w:num>
  <w:num w:numId="12" w16cid:durableId="751314888">
    <w:abstractNumId w:val="0"/>
    <w:lvlOverride w:ilvl="0">
      <w:startOverride w:val="1"/>
    </w:lvlOverride>
  </w:num>
  <w:num w:numId="13" w16cid:durableId="1890191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XDKUMaobIY2F3rarrkCUHdBX9wy16ueOJZ+snKqdltzwuO92NBWMHUFI4NGav2UUmjE8y7oL+3lfDLWwW2JfA==" w:salt="y9bg0+L9lU+a0R0N97uknQ=="/>
  <w:defaultTabStop w:val="851"/>
  <w:autoHyphenation/>
  <w:hyphenationZone w:val="425"/>
  <w:noPunctuationKerning/>
  <w:characterSpacingControl w:val="doNotCompress"/>
  <w:hdrShapeDefaults>
    <o:shapedefaults v:ext="edit" spidmax="218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C54"/>
    <w:rsid w:val="00007471"/>
    <w:rsid w:val="000207AD"/>
    <w:rsid w:val="000361FF"/>
    <w:rsid w:val="000414EA"/>
    <w:rsid w:val="00046B4E"/>
    <w:rsid w:val="0008086F"/>
    <w:rsid w:val="000871BA"/>
    <w:rsid w:val="0009005C"/>
    <w:rsid w:val="00092082"/>
    <w:rsid w:val="00092310"/>
    <w:rsid w:val="00094945"/>
    <w:rsid w:val="000B4260"/>
    <w:rsid w:val="000C3A80"/>
    <w:rsid w:val="000C3DE2"/>
    <w:rsid w:val="000D5037"/>
    <w:rsid w:val="000F6E76"/>
    <w:rsid w:val="001251E8"/>
    <w:rsid w:val="001429CC"/>
    <w:rsid w:val="00144691"/>
    <w:rsid w:val="001613B7"/>
    <w:rsid w:val="001834DB"/>
    <w:rsid w:val="001B43C8"/>
    <w:rsid w:val="001B77EA"/>
    <w:rsid w:val="001C2F26"/>
    <w:rsid w:val="001C5E46"/>
    <w:rsid w:val="001C758B"/>
    <w:rsid w:val="001D39F3"/>
    <w:rsid w:val="001E7B71"/>
    <w:rsid w:val="00200261"/>
    <w:rsid w:val="0020096D"/>
    <w:rsid w:val="00223952"/>
    <w:rsid w:val="002248DE"/>
    <w:rsid w:val="00230F31"/>
    <w:rsid w:val="0023650D"/>
    <w:rsid w:val="002422EC"/>
    <w:rsid w:val="0024457C"/>
    <w:rsid w:val="00250F07"/>
    <w:rsid w:val="002611E3"/>
    <w:rsid w:val="00263496"/>
    <w:rsid w:val="00273EA2"/>
    <w:rsid w:val="002826ED"/>
    <w:rsid w:val="0029494B"/>
    <w:rsid w:val="00297CD4"/>
    <w:rsid w:val="002A5113"/>
    <w:rsid w:val="002A6620"/>
    <w:rsid w:val="002D25CB"/>
    <w:rsid w:val="002E589F"/>
    <w:rsid w:val="00316EFE"/>
    <w:rsid w:val="003223B7"/>
    <w:rsid w:val="003259AF"/>
    <w:rsid w:val="00330C4A"/>
    <w:rsid w:val="00340FC0"/>
    <w:rsid w:val="003663DA"/>
    <w:rsid w:val="0037160C"/>
    <w:rsid w:val="0038735F"/>
    <w:rsid w:val="0039030C"/>
    <w:rsid w:val="00390CB7"/>
    <w:rsid w:val="003A27F2"/>
    <w:rsid w:val="003C6A87"/>
    <w:rsid w:val="003C6DC3"/>
    <w:rsid w:val="003E1EB8"/>
    <w:rsid w:val="003E3365"/>
    <w:rsid w:val="003E5FF0"/>
    <w:rsid w:val="003F0F97"/>
    <w:rsid w:val="00412CA6"/>
    <w:rsid w:val="004149B3"/>
    <w:rsid w:val="00430EEC"/>
    <w:rsid w:val="00454BC8"/>
    <w:rsid w:val="004625FE"/>
    <w:rsid w:val="00475028"/>
    <w:rsid w:val="004776F4"/>
    <w:rsid w:val="00485B63"/>
    <w:rsid w:val="00495321"/>
    <w:rsid w:val="004A4248"/>
    <w:rsid w:val="004A66CF"/>
    <w:rsid w:val="004B181F"/>
    <w:rsid w:val="004B26AE"/>
    <w:rsid w:val="004E19D1"/>
    <w:rsid w:val="004E6D1F"/>
    <w:rsid w:val="00500C26"/>
    <w:rsid w:val="00513FE8"/>
    <w:rsid w:val="00516905"/>
    <w:rsid w:val="005215F0"/>
    <w:rsid w:val="005256DF"/>
    <w:rsid w:val="00534069"/>
    <w:rsid w:val="00535F71"/>
    <w:rsid w:val="005377A6"/>
    <w:rsid w:val="00546E9F"/>
    <w:rsid w:val="00563BF0"/>
    <w:rsid w:val="00567631"/>
    <w:rsid w:val="00571ED6"/>
    <w:rsid w:val="0058477E"/>
    <w:rsid w:val="00584B2F"/>
    <w:rsid w:val="00590BA9"/>
    <w:rsid w:val="00593759"/>
    <w:rsid w:val="005B0DFC"/>
    <w:rsid w:val="005B441D"/>
    <w:rsid w:val="005E1037"/>
    <w:rsid w:val="005E5596"/>
    <w:rsid w:val="005F49A6"/>
    <w:rsid w:val="00611FFA"/>
    <w:rsid w:val="0062623D"/>
    <w:rsid w:val="006443D5"/>
    <w:rsid w:val="00664376"/>
    <w:rsid w:val="006717A6"/>
    <w:rsid w:val="0067305A"/>
    <w:rsid w:val="006852BD"/>
    <w:rsid w:val="00696D2F"/>
    <w:rsid w:val="006B07A0"/>
    <w:rsid w:val="006B6F10"/>
    <w:rsid w:val="006D550B"/>
    <w:rsid w:val="006E1683"/>
    <w:rsid w:val="006F0F52"/>
    <w:rsid w:val="006F20BC"/>
    <w:rsid w:val="006F35F9"/>
    <w:rsid w:val="006F6F4C"/>
    <w:rsid w:val="00704DB3"/>
    <w:rsid w:val="00707AD0"/>
    <w:rsid w:val="00716FDA"/>
    <w:rsid w:val="00737BEA"/>
    <w:rsid w:val="00760E6B"/>
    <w:rsid w:val="00775BDB"/>
    <w:rsid w:val="00777BC8"/>
    <w:rsid w:val="00786327"/>
    <w:rsid w:val="00786DAB"/>
    <w:rsid w:val="00796534"/>
    <w:rsid w:val="007B20BC"/>
    <w:rsid w:val="007F0BCD"/>
    <w:rsid w:val="007F233A"/>
    <w:rsid w:val="007F3EC3"/>
    <w:rsid w:val="0082451D"/>
    <w:rsid w:val="0083015E"/>
    <w:rsid w:val="00833505"/>
    <w:rsid w:val="00835C14"/>
    <w:rsid w:val="00851211"/>
    <w:rsid w:val="008574C3"/>
    <w:rsid w:val="008828B8"/>
    <w:rsid w:val="008876D8"/>
    <w:rsid w:val="00890514"/>
    <w:rsid w:val="008A44D2"/>
    <w:rsid w:val="008A5622"/>
    <w:rsid w:val="008B4737"/>
    <w:rsid w:val="008D4085"/>
    <w:rsid w:val="008E0210"/>
    <w:rsid w:val="008E11B5"/>
    <w:rsid w:val="008E63DE"/>
    <w:rsid w:val="008F2C33"/>
    <w:rsid w:val="0091196D"/>
    <w:rsid w:val="009308A3"/>
    <w:rsid w:val="00940114"/>
    <w:rsid w:val="00945A2B"/>
    <w:rsid w:val="0096021D"/>
    <w:rsid w:val="00962A0B"/>
    <w:rsid w:val="009630C9"/>
    <w:rsid w:val="00971364"/>
    <w:rsid w:val="00971A99"/>
    <w:rsid w:val="009742E9"/>
    <w:rsid w:val="00975E19"/>
    <w:rsid w:val="00983033"/>
    <w:rsid w:val="0098370E"/>
    <w:rsid w:val="00985C6A"/>
    <w:rsid w:val="0099730B"/>
    <w:rsid w:val="00997B2B"/>
    <w:rsid w:val="009A381E"/>
    <w:rsid w:val="009A3D21"/>
    <w:rsid w:val="009B1956"/>
    <w:rsid w:val="009C0A51"/>
    <w:rsid w:val="009C1C5D"/>
    <w:rsid w:val="009D2F08"/>
    <w:rsid w:val="009D3205"/>
    <w:rsid w:val="009E0EBF"/>
    <w:rsid w:val="00A106C6"/>
    <w:rsid w:val="00A1536D"/>
    <w:rsid w:val="00A2459E"/>
    <w:rsid w:val="00A34E78"/>
    <w:rsid w:val="00A450E3"/>
    <w:rsid w:val="00A46AE7"/>
    <w:rsid w:val="00A610C6"/>
    <w:rsid w:val="00A63B84"/>
    <w:rsid w:val="00A64222"/>
    <w:rsid w:val="00A80C6C"/>
    <w:rsid w:val="00AC1658"/>
    <w:rsid w:val="00AF7DB7"/>
    <w:rsid w:val="00B2259C"/>
    <w:rsid w:val="00B27C54"/>
    <w:rsid w:val="00B32C16"/>
    <w:rsid w:val="00B51390"/>
    <w:rsid w:val="00B80397"/>
    <w:rsid w:val="00B912FE"/>
    <w:rsid w:val="00B9550B"/>
    <w:rsid w:val="00B962F4"/>
    <w:rsid w:val="00BA5040"/>
    <w:rsid w:val="00BB3788"/>
    <w:rsid w:val="00BF4B4B"/>
    <w:rsid w:val="00C022CB"/>
    <w:rsid w:val="00C15BDA"/>
    <w:rsid w:val="00C15E2D"/>
    <w:rsid w:val="00C50906"/>
    <w:rsid w:val="00C55992"/>
    <w:rsid w:val="00C564AB"/>
    <w:rsid w:val="00C77F14"/>
    <w:rsid w:val="00C8035E"/>
    <w:rsid w:val="00C8122A"/>
    <w:rsid w:val="00C9643A"/>
    <w:rsid w:val="00CB482C"/>
    <w:rsid w:val="00CB5257"/>
    <w:rsid w:val="00CD1899"/>
    <w:rsid w:val="00CD45E7"/>
    <w:rsid w:val="00CE609D"/>
    <w:rsid w:val="00D04209"/>
    <w:rsid w:val="00D06E80"/>
    <w:rsid w:val="00D1056F"/>
    <w:rsid w:val="00D16E24"/>
    <w:rsid w:val="00D3727F"/>
    <w:rsid w:val="00D414AB"/>
    <w:rsid w:val="00D566EA"/>
    <w:rsid w:val="00D57BB6"/>
    <w:rsid w:val="00D678A5"/>
    <w:rsid w:val="00D7405A"/>
    <w:rsid w:val="00D77F4C"/>
    <w:rsid w:val="00D841E5"/>
    <w:rsid w:val="00DA55A0"/>
    <w:rsid w:val="00DA5797"/>
    <w:rsid w:val="00DA632E"/>
    <w:rsid w:val="00DC6E73"/>
    <w:rsid w:val="00DC7384"/>
    <w:rsid w:val="00DD7273"/>
    <w:rsid w:val="00DE2149"/>
    <w:rsid w:val="00DF6515"/>
    <w:rsid w:val="00E10E71"/>
    <w:rsid w:val="00E20977"/>
    <w:rsid w:val="00E348E1"/>
    <w:rsid w:val="00E4290E"/>
    <w:rsid w:val="00E4293B"/>
    <w:rsid w:val="00E53C7D"/>
    <w:rsid w:val="00E5727B"/>
    <w:rsid w:val="00E67356"/>
    <w:rsid w:val="00E76B9A"/>
    <w:rsid w:val="00E82191"/>
    <w:rsid w:val="00E85DCD"/>
    <w:rsid w:val="00EC78C7"/>
    <w:rsid w:val="00ED6E68"/>
    <w:rsid w:val="00EE4C51"/>
    <w:rsid w:val="00EF25A3"/>
    <w:rsid w:val="00EF344D"/>
    <w:rsid w:val="00F03B79"/>
    <w:rsid w:val="00F06B62"/>
    <w:rsid w:val="00F32082"/>
    <w:rsid w:val="00F457F6"/>
    <w:rsid w:val="00F60E60"/>
    <w:rsid w:val="00F83F60"/>
    <w:rsid w:val="00FA70C9"/>
    <w:rsid w:val="00FA7476"/>
    <w:rsid w:val="00FB311D"/>
    <w:rsid w:val="00FD7E12"/>
    <w:rsid w:val="00FE5B60"/>
    <w:rsid w:val="00FE5BE2"/>
    <w:rsid w:val="00FF2AE7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0"/>
    <o:shapelayout v:ext="edit">
      <o:idmap v:ext="edit" data="2"/>
    </o:shapelayout>
  </w:shapeDefaults>
  <w:decimalSymbol w:val=","/>
  <w:listSeparator w:val=";"/>
  <w14:docId w14:val="5010A3A5"/>
  <w15:chartTrackingRefBased/>
  <w15:docId w15:val="{D80431CA-2B2C-4FB6-82E4-0ADF332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720"/>
      </w:tabs>
      <w:outlineLvl w:val="0"/>
    </w:pPr>
    <w:rPr>
      <w:rFonts w:ascii="Arial" w:hAnsi="Arial"/>
      <w:b/>
      <w:sz w:val="22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18"/>
        <w:tab w:val="right" w:leader="dot" w:pos="9072"/>
      </w:tabs>
      <w:spacing w:before="160"/>
      <w:ind w:left="284"/>
      <w:outlineLvl w:val="2"/>
    </w:pPr>
    <w:rPr>
      <w:rFonts w:ascii="Arial Narrow" w:hAnsi="Arial Narrow"/>
      <w:b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85"/>
      </w:tabs>
      <w:spacing w:before="120"/>
      <w:outlineLvl w:val="3"/>
    </w:pPr>
    <w:rPr>
      <w:rFonts w:ascii="Arial" w:hAnsi="Arial"/>
      <w:b/>
      <w:sz w:val="28"/>
      <w:szCs w:val="20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985"/>
      </w:tabs>
      <w:spacing w:before="120"/>
      <w:outlineLvl w:val="4"/>
    </w:pPr>
    <w:rPr>
      <w:rFonts w:ascii="Arial" w:hAnsi="Arial"/>
      <w:b/>
      <w:color w:val="00FF00"/>
      <w:sz w:val="22"/>
      <w:szCs w:val="20"/>
    </w:rPr>
  </w:style>
  <w:style w:type="paragraph" w:styleId="berschrift6">
    <w:name w:val="heading 6"/>
    <w:basedOn w:val="Standard"/>
    <w:next w:val="Standard"/>
    <w:qFormat/>
    <w:pPr>
      <w:keepNext/>
      <w:spacing w:before="240"/>
      <w:jc w:val="center"/>
      <w:outlineLvl w:val="5"/>
    </w:pPr>
    <w:rPr>
      <w:rFonts w:ascii="Arial" w:hAnsi="Arial"/>
      <w:sz w:val="26"/>
      <w:szCs w:val="2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b/>
      <w:spacing w:val="60"/>
      <w:sz w:val="28"/>
      <w:szCs w:val="20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enter" w:pos="2220"/>
        <w:tab w:val="center" w:pos="7088"/>
        <w:tab w:val="right" w:pos="8789"/>
        <w:tab w:val="right" w:leader="dot" w:pos="9072"/>
        <w:tab w:val="right" w:pos="9639"/>
      </w:tabs>
      <w:spacing w:line="480" w:lineRule="atLeast"/>
      <w:jc w:val="center"/>
      <w:outlineLvl w:val="7"/>
    </w:pPr>
    <w:rPr>
      <w:rFonts w:ascii="Arial" w:hAnsi="Arial"/>
      <w:bCs/>
      <w:sz w:val="25"/>
      <w:szCs w:val="20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Aufzhlungszeichen">
    <w:name w:val="List Bullet"/>
    <w:basedOn w:val="Standard"/>
    <w:autoRedefine/>
    <w:pPr>
      <w:numPr>
        <w:numId w:val="3"/>
      </w:numPr>
    </w:pPr>
    <w:rPr>
      <w:rFonts w:ascii="New York" w:hAnsi="New York"/>
      <w:szCs w:val="20"/>
    </w:rPr>
  </w:style>
  <w:style w:type="paragraph" w:styleId="Listennummer">
    <w:name w:val="List Number"/>
    <w:basedOn w:val="Standard"/>
    <w:pPr>
      <w:numPr>
        <w:numId w:val="4"/>
      </w:numPr>
    </w:pPr>
    <w:rPr>
      <w:rFonts w:ascii="New York" w:hAnsi="New York"/>
      <w:szCs w:val="20"/>
    </w:rPr>
  </w:style>
  <w:style w:type="paragraph" w:styleId="Aufzhlungszeichen2">
    <w:name w:val="List Bullet 2"/>
    <w:basedOn w:val="Standard"/>
    <w:autoRedefine/>
    <w:pPr>
      <w:numPr>
        <w:numId w:val="5"/>
      </w:numPr>
    </w:pPr>
    <w:rPr>
      <w:rFonts w:ascii="New York" w:hAnsi="New York"/>
      <w:szCs w:val="20"/>
    </w:rPr>
  </w:style>
  <w:style w:type="paragraph" w:styleId="Aufzhlungszeichen3">
    <w:name w:val="List Bullet 3"/>
    <w:basedOn w:val="Standard"/>
    <w:autoRedefine/>
    <w:pPr>
      <w:numPr>
        <w:numId w:val="6"/>
      </w:numPr>
    </w:pPr>
    <w:rPr>
      <w:rFonts w:ascii="New York" w:hAnsi="New York"/>
      <w:szCs w:val="20"/>
    </w:rPr>
  </w:style>
  <w:style w:type="paragraph" w:styleId="Aufzhlungszeichen4">
    <w:name w:val="List Bullet 4"/>
    <w:basedOn w:val="Standard"/>
    <w:autoRedefine/>
    <w:pPr>
      <w:numPr>
        <w:numId w:val="7"/>
      </w:numPr>
    </w:pPr>
    <w:rPr>
      <w:rFonts w:ascii="New York" w:hAnsi="New York"/>
      <w:szCs w:val="20"/>
    </w:rPr>
  </w:style>
  <w:style w:type="paragraph" w:styleId="Aufzhlungszeichen5">
    <w:name w:val="List Bullet 5"/>
    <w:basedOn w:val="Standard"/>
    <w:autoRedefine/>
    <w:pPr>
      <w:numPr>
        <w:numId w:val="8"/>
      </w:numPr>
    </w:pPr>
    <w:rPr>
      <w:rFonts w:ascii="New York" w:hAnsi="New York"/>
      <w:szCs w:val="20"/>
    </w:rPr>
  </w:style>
  <w:style w:type="paragraph" w:styleId="Listennummer2">
    <w:name w:val="List Number 2"/>
    <w:basedOn w:val="Standard"/>
    <w:pPr>
      <w:numPr>
        <w:numId w:val="9"/>
      </w:numPr>
    </w:pPr>
    <w:rPr>
      <w:rFonts w:ascii="New York" w:hAnsi="New York"/>
      <w:szCs w:val="20"/>
    </w:rPr>
  </w:style>
  <w:style w:type="paragraph" w:styleId="Listennummer3">
    <w:name w:val="List Number 3"/>
    <w:basedOn w:val="Standard"/>
    <w:pPr>
      <w:numPr>
        <w:numId w:val="10"/>
      </w:numPr>
    </w:pPr>
    <w:rPr>
      <w:rFonts w:ascii="New York" w:hAnsi="New York"/>
      <w:szCs w:val="20"/>
    </w:rPr>
  </w:style>
  <w:style w:type="paragraph" w:styleId="Listennummer4">
    <w:name w:val="List Number 4"/>
    <w:basedOn w:val="Standard"/>
    <w:pPr>
      <w:numPr>
        <w:numId w:val="11"/>
      </w:numPr>
    </w:pPr>
    <w:rPr>
      <w:rFonts w:ascii="New York" w:hAnsi="New York"/>
      <w:szCs w:val="20"/>
    </w:rPr>
  </w:style>
  <w:style w:type="paragraph" w:styleId="Listennummer5">
    <w:name w:val="List Number 5"/>
    <w:basedOn w:val="Standard"/>
    <w:pPr>
      <w:numPr>
        <w:numId w:val="12"/>
      </w:numPr>
    </w:pPr>
    <w:rPr>
      <w:rFonts w:ascii="New York" w:hAnsi="New York"/>
      <w:szCs w:val="20"/>
    </w:rPr>
  </w:style>
  <w:style w:type="paragraph" w:customStyle="1" w:styleId="1neu">
    <w:name w:val="(1) neu"/>
    <w:basedOn w:val="1"/>
  </w:style>
  <w:style w:type="paragraph" w:customStyle="1" w:styleId="1">
    <w:name w:val="(1)"/>
    <w:basedOn w:val="Standard"/>
    <w:pPr>
      <w:spacing w:before="120" w:after="60"/>
      <w:ind w:left="851" w:hanging="851"/>
      <w:jc w:val="both"/>
    </w:pPr>
    <w:rPr>
      <w:rFonts w:ascii="Arial" w:hAnsi="Arial"/>
      <w:sz w:val="22"/>
      <w:szCs w:val="20"/>
    </w:rPr>
  </w:style>
  <w:style w:type="paragraph" w:styleId="Textkrper-Zeileneinzug">
    <w:name w:val="Body Text Indent"/>
    <w:basedOn w:val="Standard"/>
    <w:pPr>
      <w:jc w:val="center"/>
    </w:pPr>
    <w:rPr>
      <w:rFonts w:ascii="Arial Black" w:hAnsi="Arial Black"/>
      <w:sz w:val="36"/>
      <w:szCs w:val="20"/>
    </w:rPr>
  </w:style>
  <w:style w:type="paragraph" w:styleId="Fuzeile">
    <w:name w:val="footer"/>
    <w:basedOn w:val="AS"/>
    <w:pPr>
      <w:tabs>
        <w:tab w:val="center" w:pos="4252"/>
        <w:tab w:val="right" w:pos="8504"/>
      </w:tabs>
      <w:spacing w:line="240" w:lineRule="auto"/>
      <w:ind w:left="0" w:firstLine="0"/>
      <w:jc w:val="left"/>
    </w:pPr>
    <w:rPr>
      <w:rFonts w:ascii="New York" w:hAnsi="New York"/>
    </w:rPr>
  </w:style>
  <w:style w:type="paragraph" w:customStyle="1" w:styleId="AS">
    <w:name w:val="AS"/>
    <w:pPr>
      <w:spacing w:line="240" w:lineRule="atLeast"/>
      <w:ind w:left="1134" w:hanging="1134"/>
      <w:jc w:val="both"/>
    </w:pPr>
    <w:rPr>
      <w:rFonts w:ascii="Courier" w:hAnsi="Courier"/>
      <w:noProof/>
    </w:rPr>
  </w:style>
  <w:style w:type="paragraph" w:styleId="Textkrper-Einzug2">
    <w:name w:val="Body Text Indent 2"/>
    <w:basedOn w:val="Standard"/>
    <w:pPr>
      <w:ind w:left="567" w:hanging="567"/>
    </w:pPr>
    <w:rPr>
      <w:rFonts w:ascii="Arial" w:hAnsi="Arial"/>
      <w:sz w:val="22"/>
      <w:szCs w:val="20"/>
    </w:rPr>
  </w:style>
  <w:style w:type="paragraph" w:styleId="Funotentext">
    <w:name w:val="footnote text"/>
    <w:basedOn w:val="Standard"/>
    <w:semiHidden/>
    <w:rPr>
      <w:rFonts w:ascii="New York" w:hAnsi="New York"/>
      <w:sz w:val="20"/>
      <w:szCs w:val="20"/>
    </w:rPr>
  </w:style>
  <w:style w:type="paragraph" w:styleId="Textkrper">
    <w:name w:val="Body Text"/>
    <w:basedOn w:val="Standard"/>
    <w:rPr>
      <w:rFonts w:ascii="Times" w:hAnsi="Times"/>
      <w:sz w:val="22"/>
      <w:szCs w:val="20"/>
    </w:rPr>
  </w:style>
  <w:style w:type="paragraph" w:styleId="Textkrper3">
    <w:name w:val="Body Text 3"/>
    <w:basedOn w:val="Standard"/>
    <w:pPr>
      <w:tabs>
        <w:tab w:val="center" w:pos="2220"/>
        <w:tab w:val="center" w:pos="7088"/>
        <w:tab w:val="right" w:pos="8789"/>
        <w:tab w:val="right" w:leader="dot" w:pos="9072"/>
        <w:tab w:val="right" w:pos="9639"/>
      </w:tabs>
      <w:spacing w:before="240"/>
      <w:jc w:val="both"/>
    </w:pPr>
    <w:rPr>
      <w:rFonts w:ascii="Arial" w:hAnsi="Arial"/>
      <w:sz w:val="20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bCs/>
      <w:sz w:val="32"/>
    </w:rPr>
  </w:style>
  <w:style w:type="paragraph" w:styleId="Untertitel">
    <w:name w:val="Subtitle"/>
    <w:basedOn w:val="Standard"/>
    <w:qFormat/>
    <w:rPr>
      <w:rFonts w:ascii="Arial" w:hAnsi="Arial"/>
      <w:b/>
      <w:szCs w:val="20"/>
    </w:rPr>
  </w:style>
  <w:style w:type="paragraph" w:styleId="Kommentartext">
    <w:name w:val="annotation text"/>
    <w:basedOn w:val="Standard"/>
    <w:semiHidden/>
    <w:rPr>
      <w:rFonts w:ascii="Arial" w:hAnsi="Arial"/>
      <w:b/>
      <w:szCs w:val="20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line="360" w:lineRule="atLeast"/>
    </w:pPr>
    <w:rPr>
      <w:rFonts w:ascii="Arial" w:hAnsi="Arial"/>
      <w:sz w:val="25"/>
    </w:rPr>
  </w:style>
  <w:style w:type="paragraph" w:styleId="Textkrper-Einzug3">
    <w:name w:val="Body Text Indent 3"/>
    <w:basedOn w:val="Standard"/>
    <w:pPr>
      <w:spacing w:before="120"/>
      <w:ind w:left="567" w:hanging="567"/>
      <w:jc w:val="both"/>
    </w:pPr>
    <w:rPr>
      <w:rFonts w:ascii="Arial" w:hAnsi="Arial"/>
      <w:sz w:val="25"/>
    </w:rPr>
  </w:style>
  <w:style w:type="paragraph" w:styleId="Sprechblasentext">
    <w:name w:val="Balloon Text"/>
    <w:basedOn w:val="Standard"/>
    <w:semiHidden/>
    <w:rsid w:val="00B27C54"/>
    <w:rPr>
      <w:rFonts w:ascii="Tahoma" w:hAnsi="Tahoma" w:cs="Tahoma"/>
      <w:sz w:val="16"/>
      <w:szCs w:val="16"/>
    </w:rPr>
  </w:style>
  <w:style w:type="character" w:styleId="Hyperlink">
    <w:name w:val="Hyperlink"/>
    <w:rsid w:val="00D77F4C"/>
    <w:rPr>
      <w:color w:val="0000FF"/>
      <w:u w:val="single"/>
    </w:rPr>
  </w:style>
  <w:style w:type="table" w:styleId="Tabellenraster">
    <w:name w:val="Table Grid"/>
    <w:basedOn w:val="NormaleTabelle"/>
    <w:rsid w:val="00092310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737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frank-donndorf.de/fileadmin/bizz/_res/Gelbes_Dreieck.jpg" TargetMode="External"/><Relationship Id="rId18" Type="http://schemas.openxmlformats.org/officeDocument/2006/relationships/image" Target="http://www.frank-donndorf.de/fileadmin/bizz/_res/Gelbes_Dreieck.jpg" TargetMode="External"/><Relationship Id="rId26" Type="http://schemas.openxmlformats.org/officeDocument/2006/relationships/image" Target="http://www.frank-donndorf.de/fileadmin/bizz/_res/Gelbes_Dreieck.jpg" TargetMode="External"/><Relationship Id="rId39" Type="http://schemas.openxmlformats.org/officeDocument/2006/relationships/image" Target="http://www.frank-donndorf.de/fileadmin/bizz/_res/Gelbes_Dreieck.jpg" TargetMode="External"/><Relationship Id="rId21" Type="http://schemas.openxmlformats.org/officeDocument/2006/relationships/image" Target="http://www.frank-donndorf.de/fileadmin/bizz/_res/Gelbes_Dreieck.jpg" TargetMode="External"/><Relationship Id="rId34" Type="http://schemas.openxmlformats.org/officeDocument/2006/relationships/image" Target="http://www.frank-donndorf.de/fileadmin/bizz/_res/Gelbes_Dreieck.jpg" TargetMode="External"/><Relationship Id="rId42" Type="http://schemas.openxmlformats.org/officeDocument/2006/relationships/image" Target="http://www.frank-donndorf.de/fileadmin/bizz/_res/Gelbes_Dreieck.jpg" TargetMode="External"/><Relationship Id="rId47" Type="http://schemas.openxmlformats.org/officeDocument/2006/relationships/image" Target="http://www.frank-donndorf.de/fileadmin/bizz/_res/Gelbes_Dreieck.jpg" TargetMode="External"/><Relationship Id="rId50" Type="http://schemas.openxmlformats.org/officeDocument/2006/relationships/image" Target="http://www.frank-donndorf.de/fileadmin/bizz/_res/Gelbes_Dreieck.jpg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http://www.frank-donndorf.de/fileadmin/bizz/_res/Gelbes_Dreieck.jpg" TargetMode="External"/><Relationship Id="rId29" Type="http://schemas.openxmlformats.org/officeDocument/2006/relationships/image" Target="http://www.frank-donndorf.de/fileadmin/bizz/_res/Gelbes_Dreieck.jpg" TargetMode="External"/><Relationship Id="rId11" Type="http://schemas.openxmlformats.org/officeDocument/2006/relationships/image" Target="http://www.frank-donndorf.de/fileadmin/bizz/_res/Gelbes_Dreieck.jpg" TargetMode="External"/><Relationship Id="rId24" Type="http://schemas.openxmlformats.org/officeDocument/2006/relationships/image" Target="http://www.frank-donndorf.de/fileadmin/bizz/_res/Gelbes_Dreieck.jpg" TargetMode="External"/><Relationship Id="rId32" Type="http://schemas.openxmlformats.org/officeDocument/2006/relationships/image" Target="http://www.frank-donndorf.de/fileadmin/bizz/_res/Gelbes_Dreieck.jpg" TargetMode="External"/><Relationship Id="rId37" Type="http://schemas.openxmlformats.org/officeDocument/2006/relationships/image" Target="http://www.frank-donndorf.de/fileadmin/bizz/_res/Gelbes_Dreieck.jpg" TargetMode="External"/><Relationship Id="rId40" Type="http://schemas.openxmlformats.org/officeDocument/2006/relationships/image" Target="http://www.frank-donndorf.de/fileadmin/bizz/_res/Gelbes_Dreieck.jpg" TargetMode="External"/><Relationship Id="rId45" Type="http://schemas.openxmlformats.org/officeDocument/2006/relationships/image" Target="http://www.frank-donndorf.de/fileadmin/bizz/_res/Gelbes_Dreieck.jpg" TargetMode="External"/><Relationship Id="rId53" Type="http://schemas.openxmlformats.org/officeDocument/2006/relationships/image" Target="http://www.frank-donndorf.de/fileadmin/bizz/_res/Gelbes_Dreieck.jpg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http://www.frank-donndorf.de/fileadmin/bizz/_res/Gelbes_Dreieck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frank-donndorf.de/fileadmin/bizz/_res/Gelbes_Dreieck.jpg" TargetMode="External"/><Relationship Id="rId14" Type="http://schemas.openxmlformats.org/officeDocument/2006/relationships/image" Target="http://www.frank-donndorf.de/fileadmin/bizz/_res/Gelbes_Dreieck.jpg" TargetMode="External"/><Relationship Id="rId22" Type="http://schemas.openxmlformats.org/officeDocument/2006/relationships/image" Target="http://www.frank-donndorf.de/fileadmin/bizz/_res/Gelbes_Dreieck.jpg" TargetMode="External"/><Relationship Id="rId27" Type="http://schemas.openxmlformats.org/officeDocument/2006/relationships/image" Target="http://www.frank-donndorf.de/fileadmin/bizz/_res/Gelbes_Dreieck.jpg" TargetMode="External"/><Relationship Id="rId30" Type="http://schemas.openxmlformats.org/officeDocument/2006/relationships/image" Target="http://www.frank-donndorf.de/fileadmin/bizz/_res/Gelbes_Dreieck.jpg" TargetMode="External"/><Relationship Id="rId35" Type="http://schemas.openxmlformats.org/officeDocument/2006/relationships/image" Target="http://www.frank-donndorf.de/fileadmin/bizz/_res/Gelbes_Dreieck.jpg" TargetMode="External"/><Relationship Id="rId43" Type="http://schemas.openxmlformats.org/officeDocument/2006/relationships/image" Target="http://www.frank-donndorf.de/fileadmin/bizz/_res/Gelbes_Dreieck.jpg" TargetMode="External"/><Relationship Id="rId48" Type="http://schemas.openxmlformats.org/officeDocument/2006/relationships/image" Target="http://www.frank-donndorf.de/fileadmin/bizz/_res/Gelbes_Dreieck.jpg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http://www.frank-donndorf.de/fileadmin/bizz/_res/Gelbes_Dreieck.jpg" TargetMode="External"/><Relationship Id="rId3" Type="http://schemas.openxmlformats.org/officeDocument/2006/relationships/styles" Target="styles.xml"/><Relationship Id="rId12" Type="http://schemas.openxmlformats.org/officeDocument/2006/relationships/image" Target="http://www.frank-donndorf.de/fileadmin/bizz/_res/Gelbes_Dreieck.jpg" TargetMode="External"/><Relationship Id="rId17" Type="http://schemas.openxmlformats.org/officeDocument/2006/relationships/image" Target="http://www.frank-donndorf.de/fileadmin/bizz/_res/Gelbes_Dreieck.jpg" TargetMode="External"/><Relationship Id="rId25" Type="http://schemas.openxmlformats.org/officeDocument/2006/relationships/image" Target="http://www.frank-donndorf.de/fileadmin/bizz/_res/Gelbes_Dreieck.jpg" TargetMode="External"/><Relationship Id="rId33" Type="http://schemas.openxmlformats.org/officeDocument/2006/relationships/image" Target="http://www.frank-donndorf.de/fileadmin/bizz/_res/Gelbes_Dreieck.jpg" TargetMode="External"/><Relationship Id="rId38" Type="http://schemas.openxmlformats.org/officeDocument/2006/relationships/image" Target="http://www.frank-donndorf.de/fileadmin/bizz/_res/Gelbes_Dreieck.jpg" TargetMode="External"/><Relationship Id="rId46" Type="http://schemas.openxmlformats.org/officeDocument/2006/relationships/image" Target="http://www.frank-donndorf.de/fileadmin/bizz/_res/Gelbes_Dreieck.jpg" TargetMode="External"/><Relationship Id="rId20" Type="http://schemas.openxmlformats.org/officeDocument/2006/relationships/image" Target="http://www.frank-donndorf.de/fileadmin/bizz/_res/Gelbes_Dreieck.jpg" TargetMode="External"/><Relationship Id="rId41" Type="http://schemas.openxmlformats.org/officeDocument/2006/relationships/image" Target="http://www.frank-donndorf.de/fileadmin/bizz/_res/Gelbes_Dreieck.jpg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http://www.frank-donndorf.de/fileadmin/bizz/_res/Gelbes_Dreieck.jpg" TargetMode="External"/><Relationship Id="rId23" Type="http://schemas.openxmlformats.org/officeDocument/2006/relationships/image" Target="http://www.frank-donndorf.de/fileadmin/bizz/_res/Gelbes_Dreieck.jpg" TargetMode="External"/><Relationship Id="rId28" Type="http://schemas.openxmlformats.org/officeDocument/2006/relationships/image" Target="http://www.frank-donndorf.de/fileadmin/bizz/_res/Gelbes_Dreieck.jpg" TargetMode="External"/><Relationship Id="rId36" Type="http://schemas.openxmlformats.org/officeDocument/2006/relationships/image" Target="http://www.frank-donndorf.de/fileadmin/bizz/_res/Gelbes_Dreieck.jpg" TargetMode="External"/><Relationship Id="rId49" Type="http://schemas.openxmlformats.org/officeDocument/2006/relationships/image" Target="http://www.frank-donndorf.de/fileadmin/bizz/_res/Gelbes_Dreieck.jpg" TargetMode="External"/><Relationship Id="rId57" Type="http://schemas.openxmlformats.org/officeDocument/2006/relationships/fontTable" Target="fontTable.xml"/><Relationship Id="rId10" Type="http://schemas.openxmlformats.org/officeDocument/2006/relationships/image" Target="http://www.frank-donndorf.de/fileadmin/bizz/_res/Gelbes_Dreieck.jpg" TargetMode="External"/><Relationship Id="rId31" Type="http://schemas.openxmlformats.org/officeDocument/2006/relationships/image" Target="http://www.frank-donndorf.de/fileadmin/bizz/_res/Gelbes_Dreieck.jpg" TargetMode="External"/><Relationship Id="rId44" Type="http://schemas.openxmlformats.org/officeDocument/2006/relationships/image" Target="http://www.frank-donndorf.de/fileadmin/bizz/_res/Gelbes_Dreieck.jpg" TargetMode="External"/><Relationship Id="rId52" Type="http://schemas.openxmlformats.org/officeDocument/2006/relationships/image" Target="http://www.frank-donndorf.de/fileadmin/bizz/_res/Gelbes_Dreieck.jp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zenzierung@volleyball-bundesliga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http://www.frank-donndorf.de/fileadmin/bizz/_res/Gelbes_Dreieck.jp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FC5A-AF32-4F7F-9AA3-2A295E39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Anhang 2</vt:lpstr>
    </vt:vector>
  </TitlesOfParts>
  <Company/>
  <LinksUpToDate>false</LinksUpToDate>
  <CharactersWithSpaces>8905</CharactersWithSpaces>
  <SharedDoc>false</SharedDoc>
  <HLinks>
    <vt:vector size="6" baseType="variant">
      <vt:variant>
        <vt:i4>7405593</vt:i4>
      </vt:variant>
      <vt:variant>
        <vt:i4>11</vt:i4>
      </vt:variant>
      <vt:variant>
        <vt:i4>0</vt:i4>
      </vt:variant>
      <vt:variant>
        <vt:i4>5</vt:i4>
      </vt:variant>
      <vt:variant>
        <vt:lpwstr>mailto:lizenzierung@volleyball-bundesliga.de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2</dc:title>
  <dc:subject/>
  <dc:creator>Kummetat</dc:creator>
  <cp:keywords/>
  <cp:lastModifiedBy>Viola Knospe</cp:lastModifiedBy>
  <cp:revision>2</cp:revision>
  <cp:lastPrinted>2019-11-12T08:23:00Z</cp:lastPrinted>
  <dcterms:created xsi:type="dcterms:W3CDTF">2026-04-27T15:02:00Z</dcterms:created>
  <dcterms:modified xsi:type="dcterms:W3CDTF">2026-04-27T15:02:00Z</dcterms:modified>
</cp:coreProperties>
</file>